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6779B" w14:textId="77777777" w:rsidR="00650910" w:rsidRDefault="00650910" w:rsidP="00650910">
      <w:pPr>
        <w:spacing w:line="276" w:lineRule="auto"/>
        <w:jc w:val="center"/>
        <w:rPr>
          <w:rFonts w:ascii="Sylfaen" w:hAnsi="Sylfaen"/>
          <w:b/>
          <w:bCs/>
          <w:lang w:val="hy-AM"/>
        </w:rPr>
      </w:pPr>
    </w:p>
    <w:p w14:paraId="3BF22E48" w14:textId="1B9FB545" w:rsidR="00650910" w:rsidRDefault="00650910" w:rsidP="00650910">
      <w:pPr>
        <w:spacing w:line="276" w:lineRule="auto"/>
        <w:jc w:val="center"/>
        <w:rPr>
          <w:rFonts w:ascii="Sylfaen" w:hAnsi="Sylfaen"/>
          <w:b/>
          <w:bCs/>
          <w:lang w:val="hy-AM"/>
        </w:rPr>
      </w:pPr>
      <w:r w:rsidRPr="00233F7A">
        <w:rPr>
          <w:rFonts w:ascii="Sylfaen" w:hAnsi="Sylfaen"/>
          <w:b/>
          <w:bCs/>
          <w:lang w:val="hy-AM"/>
        </w:rPr>
        <w:t xml:space="preserve">Մեծահասակների համար մեդիագրագիտության սեղանի խաղի ստեղծման </w:t>
      </w:r>
      <w:r w:rsidRPr="00233F7A">
        <w:rPr>
          <w:rFonts w:ascii="Sylfaen" w:hAnsi="Sylfaen"/>
          <w:b/>
          <w:bCs/>
          <w:lang w:val="hy-AM"/>
        </w:rPr>
        <w:br/>
      </w:r>
      <w:r w:rsidR="00E66BA2">
        <w:rPr>
          <w:rFonts w:ascii="Sylfaen" w:hAnsi="Sylfaen"/>
          <w:b/>
          <w:bCs/>
          <w:lang w:val="hy-AM"/>
        </w:rPr>
        <w:t>հայեցակարգի/գաղափարի</w:t>
      </w:r>
      <w:r w:rsidRPr="00233F7A">
        <w:rPr>
          <w:rFonts w:ascii="Sylfaen" w:hAnsi="Sylfaen"/>
          <w:b/>
          <w:bCs/>
          <w:lang w:val="hy-AM"/>
        </w:rPr>
        <w:t xml:space="preserve"> մրցույթ</w:t>
      </w:r>
    </w:p>
    <w:p w14:paraId="41D8B0DC" w14:textId="2CF3EF16" w:rsidR="00A25DA4" w:rsidRPr="00233F7A" w:rsidRDefault="009218D1" w:rsidP="00A25DA4">
      <w:pPr>
        <w:spacing w:line="276" w:lineRule="auto"/>
        <w:rPr>
          <w:rFonts w:ascii="Sylfaen" w:hAnsi="Sylfaen"/>
          <w:lang w:val="hy-AM"/>
        </w:rPr>
      </w:pPr>
      <w:hyperlink r:id="rId7" w:history="1">
        <w:r w:rsidR="00A25DA4" w:rsidRPr="00233F7A">
          <w:rPr>
            <w:rStyle w:val="Hyperlink"/>
            <w:rFonts w:ascii="Sylfaen" w:hAnsi="Sylfaen"/>
            <w:lang w:val="hy-AM"/>
          </w:rPr>
          <w:t>Հանրային լրագրության ակումբը</w:t>
        </w:r>
      </w:hyperlink>
      <w:r w:rsidR="00A25DA4" w:rsidRPr="00233F7A">
        <w:rPr>
          <w:rFonts w:ascii="Sylfaen" w:hAnsi="Sylfaen"/>
          <w:lang w:val="hy-AM"/>
        </w:rPr>
        <w:t xml:space="preserve"> և </w:t>
      </w:r>
      <w:hyperlink r:id="rId8" w:history="1">
        <w:r w:rsidR="00A25DA4" w:rsidRPr="00233F7A">
          <w:rPr>
            <w:rStyle w:val="Hyperlink"/>
            <w:rFonts w:ascii="Sylfaen" w:hAnsi="Sylfaen"/>
            <w:lang w:val="hy-AM"/>
          </w:rPr>
          <w:t>Դի-Վի-Վի Ինթերնեյշնալի հայաստանյան գրասենյակը</w:t>
        </w:r>
      </w:hyperlink>
      <w:r w:rsidR="00A25DA4" w:rsidRPr="00233F7A">
        <w:rPr>
          <w:rFonts w:ascii="Sylfaen" w:hAnsi="Sylfaen"/>
          <w:lang w:val="hy-AM"/>
        </w:rPr>
        <w:t xml:space="preserve"> «Մեծահասակների հզորացում մեդիագրագիտությամբ» </w:t>
      </w:r>
      <w:hyperlink r:id="rId9" w:history="1">
        <w:r w:rsidR="00A25DA4" w:rsidRPr="00233F7A">
          <w:rPr>
            <w:rStyle w:val="Hyperlink"/>
            <w:rFonts w:ascii="Sylfaen" w:hAnsi="Sylfaen"/>
            <w:lang w:val="hy-AM"/>
          </w:rPr>
          <w:t>ծրագրի</w:t>
        </w:r>
      </w:hyperlink>
      <w:r w:rsidR="00A25DA4" w:rsidRPr="00233F7A">
        <w:rPr>
          <w:rFonts w:ascii="Sylfaen" w:hAnsi="Sylfaen"/>
          <w:lang w:val="hy-AM"/>
        </w:rPr>
        <w:t xml:space="preserve"> շրջանակում հայտարարում են մեծահասակների համար մեդիագրագիտության սեղանի խաղի ստեղծման կոնցեպտների/գաղափարների մրցույթ։</w:t>
      </w:r>
      <w:r w:rsidR="00E66BA2">
        <w:rPr>
          <w:rFonts w:ascii="Sylfaen" w:hAnsi="Sylfaen"/>
          <w:lang w:val="hy-AM"/>
        </w:rPr>
        <w:t xml:space="preserve"> Սույն հարցաթերթը հանդիսանում է  դիմումատուների փաթեթի մաս: </w:t>
      </w:r>
    </w:p>
    <w:p w14:paraId="6DFD512E" w14:textId="0EDA8A6D" w:rsidR="00A25DA4" w:rsidRPr="00650910" w:rsidRDefault="00A25DA4" w:rsidP="00A25DA4">
      <w:pPr>
        <w:spacing w:line="276" w:lineRule="auto"/>
        <w:jc w:val="center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 xml:space="preserve">Հ Ա Ր Ց Ա Թ Ե Ր Թ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251"/>
      </w:tblGrid>
      <w:tr w:rsidR="00A25DA4" w:rsidRPr="000272A3" w14:paraId="3F56D40C" w14:textId="77777777" w:rsidTr="00A25DA4">
        <w:tc>
          <w:tcPr>
            <w:tcW w:w="4765" w:type="dxa"/>
          </w:tcPr>
          <w:p w14:paraId="240B9833" w14:textId="289E1E91" w:rsidR="00A25DA4" w:rsidRPr="00A25DA4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A25DA4">
              <w:rPr>
                <w:rFonts w:ascii="Sylfaen" w:hAnsi="Sylfaen"/>
                <w:lang w:val="hy-AM"/>
              </w:rPr>
              <w:t>Դիմումատուի (team lead) անուն, ազգանուն</w:t>
            </w:r>
          </w:p>
        </w:tc>
        <w:tc>
          <w:tcPr>
            <w:tcW w:w="4251" w:type="dxa"/>
          </w:tcPr>
          <w:p w14:paraId="6BDAAE1F" w14:textId="77777777" w:rsidR="00A25DA4" w:rsidRPr="00A25DA4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  <w:tr w:rsidR="00A25DA4" w14:paraId="1EE678DB" w14:textId="77777777" w:rsidTr="00A25DA4">
        <w:tc>
          <w:tcPr>
            <w:tcW w:w="4765" w:type="dxa"/>
          </w:tcPr>
          <w:p w14:paraId="0111A2B6" w14:textId="028401EE" w:rsidR="00A25DA4" w:rsidRPr="00A25DA4" w:rsidRDefault="00A25DA4" w:rsidP="00A25DA4">
            <w:pPr>
              <w:spacing w:line="276" w:lineRule="auto"/>
              <w:rPr>
                <w:rFonts w:ascii="Times New Roman" w:hAnsi="Times New Roman" w:cs="Times New Roman"/>
                <w:lang w:val="hy-AM"/>
              </w:rPr>
            </w:pPr>
            <w:r w:rsidRPr="00A25DA4">
              <w:rPr>
                <w:rFonts w:ascii="Sylfaen" w:hAnsi="Sylfaen"/>
                <w:lang w:val="hy-AM"/>
              </w:rPr>
              <w:t>Դիմումատուի էլ</w:t>
            </w:r>
            <w:r w:rsidRPr="00A25DA4">
              <w:rPr>
                <w:rFonts w:ascii="Times New Roman" w:hAnsi="Times New Roman" w:cs="Times New Roman"/>
                <w:lang w:val="hy-AM"/>
              </w:rPr>
              <w:t>․ հասցե</w:t>
            </w:r>
          </w:p>
        </w:tc>
        <w:tc>
          <w:tcPr>
            <w:tcW w:w="4251" w:type="dxa"/>
          </w:tcPr>
          <w:p w14:paraId="1C9BC522" w14:textId="77777777" w:rsidR="00A25DA4" w:rsidRPr="00A25DA4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  <w:tr w:rsidR="00A25DA4" w14:paraId="4CA455CB" w14:textId="77777777" w:rsidTr="00A25DA4">
        <w:tc>
          <w:tcPr>
            <w:tcW w:w="4765" w:type="dxa"/>
          </w:tcPr>
          <w:p w14:paraId="0AB71DD3" w14:textId="7CD26307" w:rsidR="00A25DA4" w:rsidRPr="00A25DA4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A25DA4">
              <w:rPr>
                <w:rFonts w:ascii="Sylfaen" w:hAnsi="Sylfaen"/>
                <w:lang w:val="hy-AM"/>
              </w:rPr>
              <w:t>Դիմումատուի հեռախոսահամար</w:t>
            </w:r>
          </w:p>
        </w:tc>
        <w:tc>
          <w:tcPr>
            <w:tcW w:w="4251" w:type="dxa"/>
          </w:tcPr>
          <w:p w14:paraId="2DFFE296" w14:textId="77777777" w:rsidR="00A25DA4" w:rsidRPr="00A25DA4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  <w:tr w:rsidR="00A25DA4" w14:paraId="3F85A0CA" w14:textId="77777777" w:rsidTr="00A25DA4">
        <w:tc>
          <w:tcPr>
            <w:tcW w:w="4765" w:type="dxa"/>
          </w:tcPr>
          <w:p w14:paraId="629B603C" w14:textId="77777777" w:rsidR="00A25DA4" w:rsidRPr="00A25DA4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A25DA4">
              <w:rPr>
                <w:rFonts w:ascii="Sylfaen" w:hAnsi="Sylfaen"/>
                <w:lang w:val="hy-AM"/>
              </w:rPr>
              <w:t>Աշխատանքային թիմի անդամ N1</w:t>
            </w:r>
          </w:p>
          <w:p w14:paraId="4727CF93" w14:textId="77777777" w:rsidR="00A25DA4" w:rsidRPr="00A25DA4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A25DA4">
              <w:rPr>
                <w:rFonts w:ascii="Sylfaen" w:hAnsi="Sylfaen"/>
                <w:lang w:val="hy-AM"/>
              </w:rPr>
              <w:t>անուն, ազգանուն</w:t>
            </w:r>
          </w:p>
          <w:p w14:paraId="33CE5DF5" w14:textId="77777777" w:rsidR="00A25DA4" w:rsidRPr="00A25DA4" w:rsidRDefault="00A25DA4" w:rsidP="00A25DA4">
            <w:pPr>
              <w:spacing w:line="276" w:lineRule="auto"/>
              <w:rPr>
                <w:rFonts w:ascii="Times New Roman" w:hAnsi="Times New Roman" w:cs="Times New Roman"/>
                <w:lang w:val="hy-AM"/>
              </w:rPr>
            </w:pPr>
            <w:r w:rsidRPr="00A25DA4">
              <w:rPr>
                <w:rFonts w:ascii="Sylfaen" w:hAnsi="Sylfaen"/>
                <w:lang w:val="hy-AM"/>
              </w:rPr>
              <w:t>էլ</w:t>
            </w:r>
            <w:r w:rsidRPr="00A25DA4">
              <w:rPr>
                <w:rFonts w:ascii="Times New Roman" w:hAnsi="Times New Roman" w:cs="Times New Roman"/>
                <w:lang w:val="hy-AM"/>
              </w:rPr>
              <w:t>․ հասցե</w:t>
            </w:r>
          </w:p>
          <w:p w14:paraId="577C1EE7" w14:textId="6BB35A3D" w:rsidR="00A25DA4" w:rsidRPr="00A25DA4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A25DA4">
              <w:rPr>
                <w:rFonts w:ascii="Times New Roman" w:hAnsi="Times New Roman" w:cs="Times New Roman"/>
                <w:lang w:val="hy-AM"/>
              </w:rPr>
              <w:t>հեռախոսահամար</w:t>
            </w:r>
            <w:r w:rsidRPr="00A25DA4">
              <w:rPr>
                <w:rFonts w:ascii="Sylfaen" w:hAnsi="Sylfaen"/>
                <w:lang w:val="hy-AM"/>
              </w:rPr>
              <w:t xml:space="preserve">  </w:t>
            </w:r>
          </w:p>
        </w:tc>
        <w:tc>
          <w:tcPr>
            <w:tcW w:w="4251" w:type="dxa"/>
          </w:tcPr>
          <w:p w14:paraId="4FBA7775" w14:textId="77777777" w:rsidR="00A25DA4" w:rsidRPr="00A25DA4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  <w:tr w:rsidR="00A25DA4" w14:paraId="5DF477A5" w14:textId="77777777" w:rsidTr="00A25DA4">
        <w:tc>
          <w:tcPr>
            <w:tcW w:w="4765" w:type="dxa"/>
          </w:tcPr>
          <w:p w14:paraId="178269AD" w14:textId="77777777" w:rsidR="00A25DA4" w:rsidRPr="00A25DA4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A25DA4">
              <w:rPr>
                <w:rFonts w:ascii="Sylfaen" w:hAnsi="Sylfaen"/>
                <w:lang w:val="hy-AM"/>
              </w:rPr>
              <w:t>Աշխատանքային թիմի անդամ N1</w:t>
            </w:r>
          </w:p>
          <w:p w14:paraId="011CC5DA" w14:textId="77777777" w:rsidR="00A25DA4" w:rsidRPr="00A25DA4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A25DA4">
              <w:rPr>
                <w:rFonts w:ascii="Sylfaen" w:hAnsi="Sylfaen"/>
                <w:lang w:val="hy-AM"/>
              </w:rPr>
              <w:t>անուն, ազգանուն</w:t>
            </w:r>
          </w:p>
          <w:p w14:paraId="47DEF1EB" w14:textId="77777777" w:rsidR="00A25DA4" w:rsidRPr="00A25DA4" w:rsidRDefault="00A25DA4" w:rsidP="00A25DA4">
            <w:pPr>
              <w:spacing w:line="276" w:lineRule="auto"/>
              <w:rPr>
                <w:rFonts w:ascii="Times New Roman" w:hAnsi="Times New Roman" w:cs="Times New Roman"/>
                <w:lang w:val="hy-AM"/>
              </w:rPr>
            </w:pPr>
            <w:r w:rsidRPr="00A25DA4">
              <w:rPr>
                <w:rFonts w:ascii="Sylfaen" w:hAnsi="Sylfaen"/>
                <w:lang w:val="hy-AM"/>
              </w:rPr>
              <w:t>էլ</w:t>
            </w:r>
            <w:r w:rsidRPr="00A25DA4">
              <w:rPr>
                <w:rFonts w:ascii="Times New Roman" w:hAnsi="Times New Roman" w:cs="Times New Roman"/>
                <w:lang w:val="hy-AM"/>
              </w:rPr>
              <w:t>․ հասցե</w:t>
            </w:r>
          </w:p>
          <w:p w14:paraId="047644B2" w14:textId="4EF3A747" w:rsidR="00A25DA4" w:rsidRPr="00A25DA4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A25DA4">
              <w:rPr>
                <w:rFonts w:ascii="Times New Roman" w:hAnsi="Times New Roman" w:cs="Times New Roman"/>
                <w:lang w:val="hy-AM"/>
              </w:rPr>
              <w:t>հեռախոսահամար</w:t>
            </w:r>
            <w:r w:rsidRPr="00A25DA4">
              <w:rPr>
                <w:rFonts w:ascii="Sylfaen" w:hAnsi="Sylfaen"/>
                <w:lang w:val="hy-AM"/>
              </w:rPr>
              <w:t xml:space="preserve">  </w:t>
            </w:r>
          </w:p>
        </w:tc>
        <w:tc>
          <w:tcPr>
            <w:tcW w:w="4251" w:type="dxa"/>
          </w:tcPr>
          <w:p w14:paraId="483615F0" w14:textId="77777777" w:rsidR="00A25DA4" w:rsidRPr="00A25DA4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  <w:tr w:rsidR="00A25DA4" w14:paraId="6C296CF1" w14:textId="77777777" w:rsidTr="00A25DA4">
        <w:tc>
          <w:tcPr>
            <w:tcW w:w="4765" w:type="dxa"/>
          </w:tcPr>
          <w:p w14:paraId="069EDE85" w14:textId="33127D7D" w:rsidR="00A25DA4" w:rsidRPr="00A25DA4" w:rsidRDefault="00A25DA4" w:rsidP="00A25DA4">
            <w:pPr>
              <w:spacing w:line="276" w:lineRule="auto"/>
              <w:rPr>
                <w:rFonts w:ascii="Sylfaen" w:hAnsi="Sylfaen"/>
                <w:i/>
                <w:iCs/>
                <w:lang w:val="hy-AM"/>
              </w:rPr>
            </w:pPr>
            <w:r w:rsidRPr="00A25DA4">
              <w:rPr>
                <w:rFonts w:ascii="Sylfaen" w:hAnsi="Sylfaen"/>
                <w:i/>
                <w:iCs/>
                <w:lang w:val="hy-AM"/>
              </w:rPr>
              <w:t>Ավելացնել ըստ անհրաժեշտության</w:t>
            </w:r>
          </w:p>
        </w:tc>
        <w:tc>
          <w:tcPr>
            <w:tcW w:w="4251" w:type="dxa"/>
          </w:tcPr>
          <w:p w14:paraId="17CB452C" w14:textId="77777777" w:rsidR="00A25DA4" w:rsidRPr="00A25DA4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  <w:tr w:rsidR="00A25DA4" w14:paraId="5614E641" w14:textId="77777777" w:rsidTr="00A25DA4">
        <w:tc>
          <w:tcPr>
            <w:tcW w:w="4765" w:type="dxa"/>
          </w:tcPr>
          <w:p w14:paraId="0C455017" w14:textId="6D356753" w:rsidR="00A25DA4" w:rsidRPr="00A25DA4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A25DA4">
              <w:rPr>
                <w:rFonts w:ascii="Sylfaen" w:hAnsi="Sylfaen"/>
                <w:lang w:val="hy-AM"/>
              </w:rPr>
              <w:t xml:space="preserve">Ո՞ւմ հետ կապվել հարցերի դեպքում </w:t>
            </w:r>
          </w:p>
        </w:tc>
        <w:tc>
          <w:tcPr>
            <w:tcW w:w="4251" w:type="dxa"/>
          </w:tcPr>
          <w:p w14:paraId="5A1E439E" w14:textId="77777777" w:rsidR="00A25DA4" w:rsidRPr="00A25DA4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</w:tbl>
    <w:p w14:paraId="54E666CF" w14:textId="77777777" w:rsidR="00650910" w:rsidRPr="00233F7A" w:rsidRDefault="00650910" w:rsidP="00A25DA4">
      <w:pPr>
        <w:spacing w:line="276" w:lineRule="auto"/>
        <w:rPr>
          <w:rFonts w:ascii="Sylfaen" w:hAnsi="Sylfaen"/>
          <w:b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DA4" w:rsidRPr="000272A3" w14:paraId="639E52E4" w14:textId="77777777" w:rsidTr="00A25DA4">
        <w:tc>
          <w:tcPr>
            <w:tcW w:w="9016" w:type="dxa"/>
          </w:tcPr>
          <w:p w14:paraId="00875A42" w14:textId="65F163E3" w:rsidR="00A25DA4" w:rsidRPr="00A25DA4" w:rsidRDefault="00A25DA4" w:rsidP="00650910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Խնդրում ենք տեղադրել ձեր/թիմի կողմից խաղերի ստեղծման փորձառությունը հաստատող հղումներ</w:t>
            </w:r>
            <w:r w:rsidR="00202920">
              <w:rPr>
                <w:rFonts w:ascii="Sylfaen" w:hAnsi="Sylfaen"/>
                <w:lang w:val="hy-AM"/>
              </w:rPr>
              <w:t xml:space="preserve"> </w:t>
            </w:r>
            <w:r w:rsidR="00202920" w:rsidRPr="00202920">
              <w:rPr>
                <w:rFonts w:ascii="Sylfaen" w:hAnsi="Sylfaen"/>
                <w:lang w:val="hy-AM"/>
              </w:rPr>
              <w:t>(</w:t>
            </w:r>
            <w:r w:rsidR="00202920">
              <w:rPr>
                <w:rFonts w:ascii="Sylfaen" w:hAnsi="Sylfaen"/>
                <w:lang w:val="hy-AM"/>
              </w:rPr>
              <w:t>առնվազն մեկ և առավեագույնը երեք հղում</w:t>
            </w:r>
            <w:r w:rsidR="00202920" w:rsidRPr="00202920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>։</w:t>
            </w:r>
          </w:p>
        </w:tc>
      </w:tr>
      <w:tr w:rsidR="00A25DA4" w:rsidRPr="000272A3" w14:paraId="418B06A4" w14:textId="77777777" w:rsidTr="00A25DA4">
        <w:tc>
          <w:tcPr>
            <w:tcW w:w="9016" w:type="dxa"/>
          </w:tcPr>
          <w:p w14:paraId="4BDEE885" w14:textId="77777777" w:rsidR="00A25DA4" w:rsidRDefault="00A25DA4" w:rsidP="00650910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4A22C841" w14:textId="77777777" w:rsidR="00650910" w:rsidRPr="00233F7A" w:rsidRDefault="00650910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DA4" w:rsidRPr="000272A3" w14:paraId="262C51F7" w14:textId="77777777" w:rsidTr="00203563">
        <w:tc>
          <w:tcPr>
            <w:tcW w:w="9016" w:type="dxa"/>
          </w:tcPr>
          <w:p w14:paraId="3D41F3A2" w14:textId="2612BD8B" w:rsidR="00A25DA4" w:rsidRPr="00202920" w:rsidRDefault="000272A3" w:rsidP="00203563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Խնդրում ենք ներկայացնել ձեր կողմից առաջարկվող խ</w:t>
            </w:r>
            <w:r w:rsidR="00202920">
              <w:rPr>
                <w:rFonts w:ascii="Sylfaen" w:hAnsi="Sylfaen"/>
                <w:lang w:val="hy-AM"/>
              </w:rPr>
              <w:t>աղի</w:t>
            </w:r>
            <w:r w:rsidR="00E66BA2">
              <w:rPr>
                <w:rFonts w:ascii="Sylfaen" w:hAnsi="Sylfaen"/>
                <w:lang w:val="hy-AM"/>
              </w:rPr>
              <w:t xml:space="preserve"> հայեցակարգի</w:t>
            </w:r>
            <w:r w:rsidR="00202920">
              <w:rPr>
                <w:rFonts w:ascii="Sylfaen" w:hAnsi="Sylfaen"/>
                <w:lang w:val="hy-AM"/>
              </w:rPr>
              <w:t xml:space="preserve"> հակիրճ նկարագրություն</w:t>
            </w:r>
            <w:r>
              <w:rPr>
                <w:rFonts w:ascii="Sylfaen" w:hAnsi="Sylfaen"/>
                <w:lang w:val="hy-AM"/>
              </w:rPr>
              <w:t>ը</w:t>
            </w:r>
            <w:r w:rsidR="00202920">
              <w:rPr>
                <w:rFonts w:ascii="Sylfaen" w:hAnsi="Sylfaen"/>
                <w:lang w:val="hy-AM"/>
              </w:rPr>
              <w:t xml:space="preserve"> </w:t>
            </w:r>
            <w:r w:rsidR="00202920" w:rsidRPr="00202920">
              <w:rPr>
                <w:rFonts w:ascii="Sylfaen" w:hAnsi="Sylfaen"/>
                <w:lang w:val="hy-AM"/>
              </w:rPr>
              <w:t>(</w:t>
            </w:r>
            <w:r w:rsidR="00202920">
              <w:rPr>
                <w:rFonts w:ascii="Sylfaen" w:hAnsi="Sylfaen"/>
                <w:lang w:val="hy-AM"/>
              </w:rPr>
              <w:t xml:space="preserve">մինչև </w:t>
            </w:r>
            <w:r w:rsidR="00202920" w:rsidRPr="00202920">
              <w:rPr>
                <w:rFonts w:ascii="Sylfaen" w:hAnsi="Sylfaen"/>
                <w:lang w:val="hy-AM"/>
              </w:rPr>
              <w:t xml:space="preserve">400 </w:t>
            </w:r>
            <w:r w:rsidR="00202920">
              <w:rPr>
                <w:rFonts w:ascii="Sylfaen" w:hAnsi="Sylfaen"/>
                <w:lang w:val="hy-AM"/>
              </w:rPr>
              <w:t>բառի սահմանում</w:t>
            </w:r>
            <w:r w:rsidR="00202920" w:rsidRPr="00202920">
              <w:rPr>
                <w:rFonts w:ascii="Sylfaen" w:hAnsi="Sylfaen"/>
                <w:lang w:val="hy-AM"/>
              </w:rPr>
              <w:t>)</w:t>
            </w:r>
            <w:r w:rsidR="00202920">
              <w:rPr>
                <w:rFonts w:ascii="Sylfaen" w:hAnsi="Sylfaen"/>
                <w:lang w:val="hy-AM"/>
              </w:rPr>
              <w:t>։</w:t>
            </w:r>
          </w:p>
        </w:tc>
      </w:tr>
      <w:tr w:rsidR="00A25DA4" w:rsidRPr="000272A3" w14:paraId="7D8AAF8D" w14:textId="77777777" w:rsidTr="00203563">
        <w:tc>
          <w:tcPr>
            <w:tcW w:w="9016" w:type="dxa"/>
          </w:tcPr>
          <w:p w14:paraId="0D51287B" w14:textId="77777777" w:rsidR="00A25DA4" w:rsidRDefault="00A25DA4" w:rsidP="00203563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1263FBEC" w14:textId="4C7DAF41" w:rsidR="00A25DA4" w:rsidRDefault="00A25DA4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DA4" w:rsidRPr="000272A3" w14:paraId="54691F85" w14:textId="77777777" w:rsidTr="00203563">
        <w:tc>
          <w:tcPr>
            <w:tcW w:w="9016" w:type="dxa"/>
          </w:tcPr>
          <w:p w14:paraId="3819E4BE" w14:textId="4F9204E7" w:rsidR="00A25DA4" w:rsidRPr="00A25DA4" w:rsidRDefault="00202920" w:rsidP="00203563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Ո՞րոնք են ձեր կողմից ներկայացված խաղի առավելությունները։ Ինչո՞ւ մենք պիտի ընտրենք հենց ձեր առաջարկը։ Ո՞րն է խաղի նորարարությունը։ Որքանո՞վ է այն հիմնված ծրագրի թիրախ խմբի կարիքների վրա և հասկանալի ու մատչելի կլինի իրենց կողմից </w:t>
            </w:r>
            <w:r w:rsidRPr="00202920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 xml:space="preserve">բոլոր հարցերին պատասխանելը պարտադիր է, առավելագույնը՝ </w:t>
            </w:r>
            <w:r w:rsidRPr="00202920">
              <w:rPr>
                <w:rFonts w:ascii="Sylfaen" w:hAnsi="Sylfaen"/>
                <w:lang w:val="hy-AM"/>
              </w:rPr>
              <w:t xml:space="preserve">800 </w:t>
            </w:r>
            <w:r>
              <w:rPr>
                <w:rFonts w:ascii="Sylfaen" w:hAnsi="Sylfaen"/>
                <w:lang w:val="hy-AM"/>
              </w:rPr>
              <w:t>բառի սահմանում</w:t>
            </w:r>
            <w:r w:rsidRPr="00202920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>։</w:t>
            </w:r>
          </w:p>
        </w:tc>
      </w:tr>
      <w:tr w:rsidR="00A25DA4" w:rsidRPr="000272A3" w14:paraId="5703B01B" w14:textId="77777777" w:rsidTr="00203563">
        <w:tc>
          <w:tcPr>
            <w:tcW w:w="9016" w:type="dxa"/>
          </w:tcPr>
          <w:p w14:paraId="5FEB0AA1" w14:textId="77777777" w:rsidR="00A25DA4" w:rsidRDefault="00A25DA4" w:rsidP="00203563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0CB93459" w14:textId="4387F20C" w:rsidR="00A25DA4" w:rsidRDefault="00A25DA4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DA4" w:rsidRPr="000272A3" w14:paraId="088AD4B2" w14:textId="77777777" w:rsidTr="00203563">
        <w:tc>
          <w:tcPr>
            <w:tcW w:w="9016" w:type="dxa"/>
          </w:tcPr>
          <w:p w14:paraId="0B4F9EC6" w14:textId="389E8194" w:rsidR="00A25DA4" w:rsidRPr="000272A3" w:rsidRDefault="00A25DA4" w:rsidP="00203563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Խնդրում ենք </w:t>
            </w:r>
            <w:r w:rsidR="00202920">
              <w:rPr>
                <w:rFonts w:ascii="Sylfaen" w:hAnsi="Sylfaen"/>
                <w:lang w:val="hy-AM"/>
              </w:rPr>
              <w:t>հաստատել, որ խաղն ամբողջությամբ</w:t>
            </w:r>
            <w:r w:rsidR="00E66BA2">
              <w:rPr>
                <w:rFonts w:ascii="Sylfaen" w:hAnsi="Sylfaen"/>
                <w:lang w:val="hy-AM"/>
              </w:rPr>
              <w:t xml:space="preserve">/խաղի հայեցակարգն ամբողջությամբ </w:t>
            </w:r>
            <w:r w:rsidR="00202920">
              <w:rPr>
                <w:rFonts w:ascii="Sylfaen" w:hAnsi="Sylfaen"/>
                <w:lang w:val="hy-AM"/>
              </w:rPr>
              <w:t xml:space="preserve"> ստեղծվել է ձեր կողմից, այն չի ենթադրում գոյություն ունեցող այլ խաղերի կրկնօրինակում և ազատ է ծրագիրն իրականացնող կազմակերպությունների կողմից լիարժեք օգտագործման համար</w:t>
            </w:r>
            <w:r w:rsidR="000272A3">
              <w:rPr>
                <w:rFonts w:ascii="Sylfaen" w:hAnsi="Sylfaen"/>
                <w:lang w:val="hy-AM"/>
              </w:rPr>
              <w:t xml:space="preserve"> </w:t>
            </w:r>
            <w:r w:rsidR="000272A3" w:rsidRPr="000272A3">
              <w:rPr>
                <w:rFonts w:ascii="Sylfaen" w:hAnsi="Sylfaen"/>
                <w:lang w:val="hy-AM"/>
              </w:rPr>
              <w:t>(</w:t>
            </w:r>
            <w:r w:rsidR="000272A3">
              <w:rPr>
                <w:rFonts w:ascii="Sylfaen" w:hAnsi="Sylfaen"/>
                <w:lang w:val="hy-AM"/>
              </w:rPr>
              <w:t>խաղը կարող է պարունակել արդեն իսկ կիրառված փորձի և լավագույն օրինակների տարրեր, հիմնված լինել խաղային վերլուծությունների և մոտեցումների վրա, սակայն ամբողջական տարբերակը պետք է լինի նոր և չկրկնվող։</w:t>
            </w:r>
            <w:r w:rsidR="000272A3" w:rsidRPr="000272A3">
              <w:rPr>
                <w:rFonts w:ascii="Sylfaen" w:hAnsi="Sylfaen"/>
                <w:lang w:val="hy-AM"/>
              </w:rPr>
              <w:t>)</w:t>
            </w:r>
          </w:p>
        </w:tc>
      </w:tr>
      <w:tr w:rsidR="00A25DA4" w:rsidRPr="000272A3" w14:paraId="2F3BB53A" w14:textId="77777777" w:rsidTr="00203563">
        <w:tc>
          <w:tcPr>
            <w:tcW w:w="9016" w:type="dxa"/>
          </w:tcPr>
          <w:p w14:paraId="510E5E12" w14:textId="77777777" w:rsidR="00A25DA4" w:rsidRDefault="00A25DA4" w:rsidP="00203563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515D81F6" w14:textId="20A43FFF" w:rsidR="00A25DA4" w:rsidRDefault="00A25DA4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DA4" w:rsidRPr="000272A3" w14:paraId="4555EEE9" w14:textId="77777777" w:rsidTr="00203563">
        <w:tc>
          <w:tcPr>
            <w:tcW w:w="9016" w:type="dxa"/>
          </w:tcPr>
          <w:p w14:paraId="74FA6732" w14:textId="0AF1C6D0" w:rsidR="00A25DA4" w:rsidRPr="00A25DA4" w:rsidRDefault="00A25DA4" w:rsidP="00203563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Խնդրում ենք հաստատել, որ ծանոթացել եք մրցույթի տեխնիկական առաջադրանքին, և որ ձեր կողմից ներկայացված կոնցեպտ/գաղափարը բխում է տեխնիկական առաջադրանքի նպատակներից և կարիքներից։</w:t>
            </w:r>
          </w:p>
        </w:tc>
      </w:tr>
      <w:tr w:rsidR="00A25DA4" w:rsidRPr="000272A3" w14:paraId="0712A976" w14:textId="77777777" w:rsidTr="00203563">
        <w:tc>
          <w:tcPr>
            <w:tcW w:w="9016" w:type="dxa"/>
          </w:tcPr>
          <w:p w14:paraId="0CBB4354" w14:textId="77777777" w:rsidR="00A25DA4" w:rsidRDefault="00A25DA4" w:rsidP="00203563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5837EFE1" w14:textId="71FBD354" w:rsidR="00A25DA4" w:rsidRDefault="00A25DA4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DA4" w:rsidRPr="000272A3" w14:paraId="4114C081" w14:textId="77777777" w:rsidTr="00203563">
        <w:tc>
          <w:tcPr>
            <w:tcW w:w="9016" w:type="dxa"/>
          </w:tcPr>
          <w:p w14:paraId="155A37A0" w14:textId="2C215484" w:rsidR="00A25DA4" w:rsidRPr="00A25DA4" w:rsidRDefault="00A25DA4" w:rsidP="00203563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Խնդրում ենք հաստատել, որ մրցույթը ահելու դեպքում պատրաստ եք համագործակցել ծրագիրն իրականացնողների և փորձագետների հետ՝ խաղը զարգացնելու, մշակելու և խմբագրելու նպատակով։ </w:t>
            </w:r>
          </w:p>
        </w:tc>
      </w:tr>
      <w:tr w:rsidR="00A25DA4" w:rsidRPr="000272A3" w14:paraId="662A92E8" w14:textId="77777777" w:rsidTr="00203563">
        <w:tc>
          <w:tcPr>
            <w:tcW w:w="9016" w:type="dxa"/>
          </w:tcPr>
          <w:p w14:paraId="5429E45C" w14:textId="77777777" w:rsidR="00A25DA4" w:rsidRDefault="00A25DA4" w:rsidP="00203563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64E737F2" w14:textId="0A52C74B" w:rsidR="00A25DA4" w:rsidRDefault="00A25DA4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DA4" w:rsidRPr="000272A3" w14:paraId="7EB2108E" w14:textId="77777777" w:rsidTr="00203563">
        <w:tc>
          <w:tcPr>
            <w:tcW w:w="9016" w:type="dxa"/>
          </w:tcPr>
          <w:p w14:paraId="336682BB" w14:textId="77612157" w:rsidR="00A25DA4" w:rsidRPr="00A25DA4" w:rsidRDefault="00A25DA4" w:rsidP="00203563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Խնդրում ենք հաստատել, որ մրցույթը շահելու դեպքում խաղի հեղինակային իրավունքը ամբողջությամբ տրվելու է ծրագիրն իրականացնող կազմակերպություններին։</w:t>
            </w:r>
          </w:p>
        </w:tc>
      </w:tr>
      <w:tr w:rsidR="00A25DA4" w:rsidRPr="000272A3" w14:paraId="699716DB" w14:textId="77777777" w:rsidTr="00203563">
        <w:tc>
          <w:tcPr>
            <w:tcW w:w="9016" w:type="dxa"/>
          </w:tcPr>
          <w:p w14:paraId="10320283" w14:textId="77777777" w:rsidR="00A25DA4" w:rsidRDefault="00A25DA4" w:rsidP="00203563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24B44923" w14:textId="7864D38E" w:rsidR="00A25DA4" w:rsidRDefault="00A25DA4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p w14:paraId="4F14DF0D" w14:textId="02BA0A1E" w:rsidR="00A25DA4" w:rsidRPr="00A25DA4" w:rsidRDefault="00A25DA4" w:rsidP="00650910">
      <w:pPr>
        <w:spacing w:line="276" w:lineRule="auto"/>
        <w:rPr>
          <w:rFonts w:ascii="Sylfaen" w:hAnsi="Sylfaen"/>
          <w:lang w:val="hy-AM"/>
        </w:rPr>
      </w:pPr>
      <w:r w:rsidRPr="00A25DA4">
        <w:rPr>
          <w:rFonts w:ascii="Sylfaen" w:hAnsi="Sylfaen"/>
          <w:lang w:val="hy-AM"/>
        </w:rPr>
        <w:t>Անուն, ազգանուն</w:t>
      </w:r>
    </w:p>
    <w:p w14:paraId="3946220A" w14:textId="2AC1FCA5" w:rsidR="00A25DA4" w:rsidRDefault="00A25DA4" w:rsidP="00650910">
      <w:pPr>
        <w:spacing w:line="276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Ստորագրություն</w:t>
      </w:r>
    </w:p>
    <w:p w14:paraId="48E60DFF" w14:textId="6F0602A1" w:rsidR="00A25DA4" w:rsidRDefault="00A25DA4" w:rsidP="00650910">
      <w:pPr>
        <w:spacing w:line="276" w:lineRule="auto"/>
        <w:rPr>
          <w:rFonts w:ascii="Sylfaen" w:hAnsi="Sylfaen"/>
          <w:lang w:val="hy-AM"/>
        </w:rPr>
      </w:pPr>
      <w:r w:rsidRPr="00A25DA4">
        <w:rPr>
          <w:rFonts w:ascii="Sylfaen" w:hAnsi="Sylfaen"/>
          <w:lang w:val="hy-AM"/>
        </w:rPr>
        <w:t>Ամսաթիվ</w:t>
      </w:r>
    </w:p>
    <w:p w14:paraId="5AE000FD" w14:textId="350BBBB8" w:rsidR="00A25DA4" w:rsidRDefault="00A25DA4" w:rsidP="00650910">
      <w:pPr>
        <w:spacing w:line="276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—————————————————</w:t>
      </w:r>
    </w:p>
    <w:p w14:paraId="54922434" w14:textId="3CB3DADC" w:rsidR="00650910" w:rsidRPr="00A25DA4" w:rsidRDefault="00650910" w:rsidP="00650910">
      <w:pPr>
        <w:spacing w:line="276" w:lineRule="auto"/>
        <w:rPr>
          <w:rFonts w:ascii="Sylfaen" w:hAnsi="Sylfaen"/>
          <w:i/>
          <w:iCs/>
          <w:lang w:val="hy-AM"/>
        </w:rPr>
      </w:pPr>
      <w:r w:rsidRPr="00A25DA4">
        <w:rPr>
          <w:rFonts w:ascii="Sylfaen" w:hAnsi="Sylfaen"/>
          <w:i/>
          <w:iCs/>
          <w:lang w:val="hy-AM"/>
        </w:rPr>
        <w:t xml:space="preserve">Հայտի փաթեթը (1. Առաջարկվող կոնցեպտ, 2. Հարցաթերթ, 3. Ինքնակենսագրականներ) հարկավոր է ուղարկել ՀԼԱ հաղորդակցության մասնագետ, «Մեծահասակների հզորացում մեդիագրագիտությամբ» ծրագրի համակարգող Ալեքսանդր Մարտիրոսյանին՝ </w:t>
      </w:r>
      <w:hyperlink r:id="rId10" w:history="1">
        <w:r w:rsidRPr="00A25DA4">
          <w:rPr>
            <w:rStyle w:val="Hyperlink"/>
            <w:rFonts w:ascii="Sylfaen" w:hAnsi="Sylfaen"/>
            <w:i/>
            <w:iCs/>
            <w:lang w:val="hy-AM"/>
          </w:rPr>
          <w:t>amartirosyan@publicjournalism.am</w:t>
        </w:r>
      </w:hyperlink>
      <w:r w:rsidRPr="00A25DA4">
        <w:rPr>
          <w:rFonts w:ascii="Sylfaen" w:hAnsi="Sylfaen"/>
          <w:i/>
          <w:iCs/>
          <w:lang w:val="hy-AM"/>
        </w:rPr>
        <w:t xml:space="preserve"> էլեկտորնային փոստի հասցեով, թեմա դաշտում նշելով՝ «MEDIALITERACY_TABEL_GAME_CONCEPT / </w:t>
      </w:r>
      <w:r w:rsidRPr="00A25DA4">
        <w:rPr>
          <w:rFonts w:ascii="Sylfaen" w:hAnsi="Sylfaen"/>
          <w:i/>
          <w:iCs/>
          <w:highlight w:val="yellow"/>
          <w:lang w:val="hy-AM"/>
        </w:rPr>
        <w:t>”NAME_SURNAME”</w:t>
      </w:r>
      <w:r w:rsidRPr="00A25DA4">
        <w:rPr>
          <w:rFonts w:ascii="Sylfaen" w:hAnsi="Sylfaen"/>
          <w:i/>
          <w:iCs/>
          <w:lang w:val="hy-AM"/>
        </w:rPr>
        <w:t>»:</w:t>
      </w:r>
    </w:p>
    <w:p w14:paraId="0583AFBE" w14:textId="2056E489" w:rsidR="00650910" w:rsidRPr="00A25DA4" w:rsidRDefault="00650910" w:rsidP="00650910">
      <w:pPr>
        <w:spacing w:line="276" w:lineRule="auto"/>
        <w:rPr>
          <w:rFonts w:ascii="Sylfaen" w:hAnsi="Sylfaen"/>
          <w:i/>
          <w:iCs/>
          <w:lang w:val="hy-AM"/>
        </w:rPr>
      </w:pPr>
      <w:r w:rsidRPr="00A25DA4">
        <w:rPr>
          <w:rFonts w:ascii="Sylfaen" w:hAnsi="Sylfaen"/>
          <w:i/>
          <w:iCs/>
          <w:lang w:val="hy-AM"/>
        </w:rPr>
        <w:lastRenderedPageBreak/>
        <w:t xml:space="preserve">Հարցերի դեպքում նույնպես կարող եք կապվել Ալեքսանդր Մարտիրոսյանի հետ </w:t>
      </w:r>
      <w:hyperlink r:id="rId11" w:history="1">
        <w:r w:rsidR="000272A3" w:rsidRPr="00A25DA4">
          <w:rPr>
            <w:rStyle w:val="Hyperlink"/>
            <w:rFonts w:ascii="Sylfaen" w:hAnsi="Sylfaen"/>
            <w:i/>
            <w:iCs/>
            <w:lang w:val="hy-AM"/>
          </w:rPr>
          <w:t>amartirosyan@publicjournalism.am</w:t>
        </w:r>
      </w:hyperlink>
      <w:r w:rsidR="000272A3">
        <w:rPr>
          <w:rStyle w:val="Hyperlink"/>
          <w:rFonts w:ascii="Sylfaen" w:hAnsi="Sylfaen"/>
          <w:i/>
          <w:iCs/>
          <w:lang w:val="hy-AM"/>
        </w:rPr>
        <w:t xml:space="preserve"> </w:t>
      </w:r>
      <w:r w:rsidRPr="00A25DA4">
        <w:rPr>
          <w:rFonts w:ascii="Sylfaen" w:hAnsi="Sylfaen"/>
          <w:i/>
          <w:iCs/>
          <w:lang w:val="hy-AM"/>
        </w:rPr>
        <w:t>էլեկտորնային փոստի հասցեով կամ 098227686 հեռախոսահամարով։</w:t>
      </w:r>
    </w:p>
    <w:p w14:paraId="3B583F51" w14:textId="79DEE96B" w:rsidR="003E7832" w:rsidRPr="00650910" w:rsidRDefault="003E7832" w:rsidP="00650910">
      <w:pPr>
        <w:spacing w:line="276" w:lineRule="auto"/>
        <w:rPr>
          <w:lang w:val="hy-AM"/>
        </w:rPr>
      </w:pPr>
    </w:p>
    <w:sectPr w:rsidR="003E7832" w:rsidRPr="00650910" w:rsidSect="00777166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F1581" w14:textId="77777777" w:rsidR="009218D1" w:rsidRDefault="009218D1" w:rsidP="002B5113">
      <w:pPr>
        <w:spacing w:after="0" w:line="240" w:lineRule="auto"/>
      </w:pPr>
      <w:r>
        <w:separator/>
      </w:r>
    </w:p>
  </w:endnote>
  <w:endnote w:type="continuationSeparator" w:id="0">
    <w:p w14:paraId="6A5FA815" w14:textId="77777777" w:rsidR="009218D1" w:rsidRDefault="009218D1" w:rsidP="002B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0427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41277" w14:textId="06AA289E" w:rsidR="00A25DA4" w:rsidRPr="00A25DA4" w:rsidRDefault="00A25DA4" w:rsidP="00A25DA4">
        <w:pPr>
          <w:spacing w:line="276" w:lineRule="auto"/>
          <w:rPr>
            <w:rFonts w:ascii="Sylfaen" w:hAnsi="Sylfaen"/>
            <w:lang w:val="hy-AM"/>
          </w:rPr>
        </w:pPr>
        <w:r w:rsidRPr="00233F7A">
          <w:rPr>
            <w:rFonts w:ascii="Sylfaen" w:hAnsi="Sylfaen"/>
            <w:lang w:val="hy-AM"/>
          </w:rPr>
          <w:t>Այս ծրագրի իրականացմանն աջակցում է Գերմանիայի Դաշնային Հանրապետության արտաքին գործերի նախարարությունը։</w:t>
        </w:r>
      </w:p>
      <w:p w14:paraId="10EA2596" w14:textId="017D6E7B" w:rsidR="002B5113" w:rsidRDefault="002B51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ECEE77" w14:textId="77777777" w:rsidR="002B5113" w:rsidRDefault="002B5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9C576" w14:textId="77777777" w:rsidR="009218D1" w:rsidRDefault="009218D1" w:rsidP="002B5113">
      <w:pPr>
        <w:spacing w:after="0" w:line="240" w:lineRule="auto"/>
      </w:pPr>
      <w:r>
        <w:separator/>
      </w:r>
    </w:p>
  </w:footnote>
  <w:footnote w:type="continuationSeparator" w:id="0">
    <w:p w14:paraId="2426E42C" w14:textId="77777777" w:rsidR="009218D1" w:rsidRDefault="009218D1" w:rsidP="002B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2E56" w14:textId="6E37B4FD" w:rsidR="00806803" w:rsidRPr="00806803" w:rsidRDefault="00777166" w:rsidP="008068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DAAC74" wp14:editId="2C403201">
          <wp:simplePos x="0" y="0"/>
          <wp:positionH relativeFrom="column">
            <wp:posOffset>4559300</wp:posOffset>
          </wp:positionH>
          <wp:positionV relativeFrom="paragraph">
            <wp:posOffset>-281940</wp:posOffset>
          </wp:positionV>
          <wp:extent cx="1391285" cy="5099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C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BAFAD1D" wp14:editId="5E137E54">
          <wp:simplePos x="0" y="0"/>
          <wp:positionH relativeFrom="margin">
            <wp:posOffset>2750820</wp:posOffset>
          </wp:positionH>
          <wp:positionV relativeFrom="paragraph">
            <wp:posOffset>-259080</wp:posOffset>
          </wp:positionV>
          <wp:extent cx="1402080" cy="405765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SC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EC7E77" wp14:editId="03BFD867">
          <wp:simplePos x="0" y="0"/>
          <wp:positionH relativeFrom="column">
            <wp:posOffset>1272540</wp:posOffset>
          </wp:positionH>
          <wp:positionV relativeFrom="paragraph">
            <wp:posOffset>-365760</wp:posOffset>
          </wp:positionV>
          <wp:extent cx="1249680" cy="697865"/>
          <wp:effectExtent l="0" t="0" r="762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_DTP_CMYK_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6803">
      <w:rPr>
        <w:noProof/>
      </w:rPr>
      <w:drawing>
        <wp:anchor distT="0" distB="0" distL="114300" distR="114300" simplePos="0" relativeHeight="251661312" behindDoc="0" locked="0" layoutInCell="1" allowOverlap="1" wp14:anchorId="3FD468EC" wp14:editId="046C03E9">
          <wp:simplePos x="0" y="0"/>
          <wp:positionH relativeFrom="margin">
            <wp:posOffset>-106680</wp:posOffset>
          </wp:positionH>
          <wp:positionV relativeFrom="paragraph">
            <wp:posOffset>-365760</wp:posOffset>
          </wp:positionV>
          <wp:extent cx="975360" cy="6705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VV_Int_ver_pos_4c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0ABF"/>
    <w:multiLevelType w:val="hybridMultilevel"/>
    <w:tmpl w:val="CCD6B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24751"/>
    <w:multiLevelType w:val="hybridMultilevel"/>
    <w:tmpl w:val="A3BC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C1352"/>
    <w:multiLevelType w:val="hybridMultilevel"/>
    <w:tmpl w:val="3932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20D30"/>
    <w:multiLevelType w:val="hybridMultilevel"/>
    <w:tmpl w:val="2200C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56"/>
    <w:rsid w:val="00001AA4"/>
    <w:rsid w:val="000272A3"/>
    <w:rsid w:val="000568B8"/>
    <w:rsid w:val="000F4956"/>
    <w:rsid w:val="00105D6B"/>
    <w:rsid w:val="001A0DE0"/>
    <w:rsid w:val="001E131F"/>
    <w:rsid w:val="00202920"/>
    <w:rsid w:val="00263D0A"/>
    <w:rsid w:val="00267A4B"/>
    <w:rsid w:val="002B5113"/>
    <w:rsid w:val="0030441E"/>
    <w:rsid w:val="0033342D"/>
    <w:rsid w:val="003E7832"/>
    <w:rsid w:val="00404CD1"/>
    <w:rsid w:val="00435F8D"/>
    <w:rsid w:val="004E3760"/>
    <w:rsid w:val="00562F95"/>
    <w:rsid w:val="005A4043"/>
    <w:rsid w:val="00606291"/>
    <w:rsid w:val="00650910"/>
    <w:rsid w:val="00777166"/>
    <w:rsid w:val="00801803"/>
    <w:rsid w:val="00806803"/>
    <w:rsid w:val="0085327B"/>
    <w:rsid w:val="009163D7"/>
    <w:rsid w:val="009218D1"/>
    <w:rsid w:val="00957164"/>
    <w:rsid w:val="009F3024"/>
    <w:rsid w:val="00A25DA4"/>
    <w:rsid w:val="00A84BD0"/>
    <w:rsid w:val="00B44C14"/>
    <w:rsid w:val="00C30B9D"/>
    <w:rsid w:val="00C73E8F"/>
    <w:rsid w:val="00CE27C0"/>
    <w:rsid w:val="00D14D6A"/>
    <w:rsid w:val="00DA3926"/>
    <w:rsid w:val="00E66BA2"/>
    <w:rsid w:val="00E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A133E"/>
  <w15:chartTrackingRefBased/>
  <w15:docId w15:val="{D494FE5A-1BAB-464E-AB25-418C785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13"/>
  </w:style>
  <w:style w:type="paragraph" w:styleId="Footer">
    <w:name w:val="footer"/>
    <w:basedOn w:val="Normal"/>
    <w:link w:val="FooterChar"/>
    <w:uiPriority w:val="99"/>
    <w:unhideWhenUsed/>
    <w:rsid w:val="002B5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13"/>
  </w:style>
  <w:style w:type="paragraph" w:styleId="NormalWeb">
    <w:name w:val="Normal (Web)"/>
    <w:basedOn w:val="Normal"/>
    <w:uiPriority w:val="99"/>
    <w:semiHidden/>
    <w:unhideWhenUsed/>
    <w:rsid w:val="003E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09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v-international.ge/am/%D5%B0%D5%A1%D5%B5%D5%A1%D5%BD%D5%BF%D5%A1%D5%B6/%D5%B4%D5%A5%D6%80-%D5%B4%D5%A1%D5%BD%D5%AB%D5%B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jc.a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artirosyan@publicjournalism.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martirosyan@publicjournalism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jc.am/portfolio/powerup-adults-with-media-literac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Serob Khachatryan</dc:creator>
  <cp:keywords/>
  <dc:description/>
  <cp:lastModifiedBy>User</cp:lastModifiedBy>
  <cp:revision>5</cp:revision>
  <dcterms:created xsi:type="dcterms:W3CDTF">2021-08-10T11:20:00Z</dcterms:created>
  <dcterms:modified xsi:type="dcterms:W3CDTF">2021-08-10T18:29:00Z</dcterms:modified>
</cp:coreProperties>
</file>