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7D7D" w14:textId="6DBA8678" w:rsidR="00493C56" w:rsidRPr="00BB161B" w:rsidRDefault="00493C56" w:rsidP="00493C56">
      <w:pPr>
        <w:jc w:val="center"/>
        <w:rPr>
          <w:rFonts w:ascii="Sylfaen" w:hAnsi="Sylfaen"/>
          <w:b/>
          <w:bCs/>
          <w:lang w:val="ru-RU"/>
        </w:rPr>
      </w:pPr>
      <w:r w:rsidRPr="00493C56">
        <w:rPr>
          <w:rFonts w:ascii="Sylfaen" w:hAnsi="Sylfaen"/>
          <w:b/>
          <w:bCs/>
        </w:rPr>
        <w:t>COVID-19: Reflection</w:t>
      </w:r>
    </w:p>
    <w:p w14:paraId="420AE338" w14:textId="7B9F0748" w:rsidR="00493C56" w:rsidRPr="007E55E8" w:rsidRDefault="00493C56" w:rsidP="007E55E8">
      <w:pPr>
        <w:jc w:val="center"/>
        <w:rPr>
          <w:rFonts w:ascii="Sylfaen" w:hAnsi="Sylfaen"/>
          <w:b/>
          <w:bCs/>
          <w:lang w:val="hy-AM"/>
        </w:rPr>
      </w:pPr>
      <w:r w:rsidRPr="00493C56">
        <w:rPr>
          <w:rFonts w:ascii="Sylfaen" w:hAnsi="Sylfaen"/>
          <w:b/>
          <w:bCs/>
          <w:lang w:val="hy-AM"/>
        </w:rPr>
        <w:t xml:space="preserve">Լոնգրիդ ձևաչափով լրագրողական նյութի պատրաստման առաջարկի </w:t>
      </w:r>
      <w:r w:rsidR="00A310DB">
        <w:rPr>
          <w:rFonts w:ascii="Sylfaen" w:hAnsi="Sylfaen"/>
          <w:b/>
          <w:bCs/>
          <w:lang w:val="hy-AM"/>
        </w:rPr>
        <w:t>հայեցակարգ</w:t>
      </w:r>
    </w:p>
    <w:p w14:paraId="40692CF8" w14:textId="7E897D76" w:rsidR="00A310DB" w:rsidRDefault="00A310DB" w:rsidP="00493C56">
      <w:pPr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 xml:space="preserve">Հայտը և անհրաժեշտ մյուս փաստաթղթերը հարկավոր է ուղարկել՝ </w:t>
      </w:r>
      <w:hyperlink r:id="rId10" w:history="1">
        <w:r w:rsidRPr="009A54A5">
          <w:rPr>
            <w:rStyle w:val="Hyperlink"/>
            <w:rFonts w:ascii="Sylfaen" w:hAnsi="Sylfaen"/>
            <w:lang w:val="hy-AM"/>
          </w:rPr>
          <w:t>amartirosyan@publicjournalism.am</w:t>
        </w:r>
      </w:hyperlink>
      <w:r w:rsidRPr="00A310D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էլ</w:t>
      </w:r>
      <w:r>
        <w:rPr>
          <w:rFonts w:ascii="Times New Roman" w:hAnsi="Times New Roman" w:cs="Times New Roman"/>
          <w:lang w:val="hy-AM"/>
        </w:rPr>
        <w:t xml:space="preserve">․ հասցեին՝ հոկտեմբերի </w:t>
      </w:r>
      <w:r w:rsidRPr="00A310DB">
        <w:rPr>
          <w:rFonts w:ascii="Times New Roman" w:hAnsi="Times New Roman" w:cs="Times New Roman"/>
          <w:lang w:val="hy-AM"/>
        </w:rPr>
        <w:t>24-</w:t>
      </w:r>
      <w:r>
        <w:rPr>
          <w:rFonts w:ascii="Times New Roman" w:hAnsi="Times New Roman" w:cs="Times New Roman"/>
          <w:lang w:val="hy-AM"/>
        </w:rPr>
        <w:t>ը ներառյալ։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51"/>
      </w:tblGrid>
      <w:tr w:rsidR="00BB161B" w14:paraId="7FA72FFF" w14:textId="77777777" w:rsidTr="00802A69">
        <w:tc>
          <w:tcPr>
            <w:tcW w:w="9016" w:type="dxa"/>
            <w:gridSpan w:val="2"/>
          </w:tcPr>
          <w:p w14:paraId="3B8F3313" w14:textId="17495102" w:rsidR="00BB161B" w:rsidRPr="00BB161B" w:rsidRDefault="00BB161B" w:rsidP="00BB161B">
            <w:pPr>
              <w:jc w:val="center"/>
              <w:rPr>
                <w:rFonts w:ascii="Times New Roman" w:hAnsi="Times New Roman" w:cs="Times New Roman"/>
                <w:b/>
                <w:bCs/>
                <w:lang w:val="hy-AM"/>
              </w:rPr>
            </w:pPr>
            <w:r w:rsidRPr="00BB161B">
              <w:rPr>
                <w:rFonts w:ascii="Times New Roman" w:hAnsi="Times New Roman" w:cs="Times New Roman"/>
                <w:b/>
                <w:bCs/>
                <w:lang w:val="hy-AM"/>
              </w:rPr>
              <w:t>Հայտատուի մասին</w:t>
            </w:r>
          </w:p>
        </w:tc>
      </w:tr>
      <w:tr w:rsidR="00A310DB" w14:paraId="1927D287" w14:textId="77777777" w:rsidTr="00BB161B">
        <w:tc>
          <w:tcPr>
            <w:tcW w:w="3865" w:type="dxa"/>
          </w:tcPr>
          <w:p w14:paraId="73260DF7" w14:textId="27F5B212" w:rsidR="00A310DB" w:rsidRDefault="00A310D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Անուն, ազգանուն</w:t>
            </w:r>
          </w:p>
        </w:tc>
        <w:tc>
          <w:tcPr>
            <w:tcW w:w="5151" w:type="dxa"/>
          </w:tcPr>
          <w:p w14:paraId="15F2A81B" w14:textId="77777777" w:rsidR="00A310DB" w:rsidRDefault="00A310D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A310DB" w14:paraId="03872672" w14:textId="77777777" w:rsidTr="00BB161B">
        <w:tc>
          <w:tcPr>
            <w:tcW w:w="3865" w:type="dxa"/>
          </w:tcPr>
          <w:p w14:paraId="1974662B" w14:textId="77777777" w:rsidR="00BB161B" w:rsidRDefault="00A310DB" w:rsidP="00BB161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Դիմումի ձևը</w:t>
            </w:r>
          </w:p>
          <w:p w14:paraId="5EFE7022" w14:textId="77777777" w:rsidR="00BB161B" w:rsidRPr="00BB161B" w:rsidRDefault="00BB161B" w:rsidP="00BB161B">
            <w:pPr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Օրինակ՝</w:t>
            </w:r>
          </w:p>
          <w:p w14:paraId="1D052B98" w14:textId="0E39EB24" w:rsidR="00BB161B" w:rsidRPr="00BB161B" w:rsidRDefault="00BB161B" w:rsidP="00BB161B">
            <w:pPr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Անհատ լրագրող</w:t>
            </w:r>
          </w:p>
          <w:p w14:paraId="6A6628FA" w14:textId="77777777" w:rsidR="00BB161B" w:rsidRPr="00BB161B" w:rsidRDefault="00BB161B" w:rsidP="00BB161B">
            <w:pPr>
              <w:rPr>
                <w:rFonts w:ascii="Times New Roman" w:hAnsi="Times New Roman" w:cs="Times New Roman"/>
                <w:i/>
                <w:iCs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Լրագրողների խումբ</w:t>
            </w:r>
          </w:p>
          <w:p w14:paraId="27C439CB" w14:textId="6C3EF8F3" w:rsidR="00A310DB" w:rsidRPr="00A310DB" w:rsidRDefault="00BB161B" w:rsidP="00BB161B">
            <w:pPr>
              <w:rPr>
                <w:rFonts w:ascii="Times New Roman" w:hAnsi="Times New Roman" w:cs="Times New Roman"/>
                <w:lang w:val="hy-AM"/>
              </w:rPr>
            </w:pP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Խմբագրություն</w:t>
            </w:r>
          </w:p>
        </w:tc>
        <w:tc>
          <w:tcPr>
            <w:tcW w:w="5151" w:type="dxa"/>
          </w:tcPr>
          <w:p w14:paraId="2DE9F5CB" w14:textId="594090F0" w:rsidR="00A310DB" w:rsidRDefault="00A310D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BB161B" w14:paraId="05906066" w14:textId="77777777" w:rsidTr="00BB161B">
        <w:tc>
          <w:tcPr>
            <w:tcW w:w="3865" w:type="dxa"/>
          </w:tcPr>
          <w:p w14:paraId="6A39823B" w14:textId="02C884EB" w:rsidR="00BB161B" w:rsidRPr="00BB161B" w:rsidRDefault="00BB161B" w:rsidP="00BB161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Որտե՞ղ եք աշխատում/ կազմակերպություն</w:t>
            </w:r>
          </w:p>
        </w:tc>
        <w:tc>
          <w:tcPr>
            <w:tcW w:w="5151" w:type="dxa"/>
          </w:tcPr>
          <w:p w14:paraId="3B45F337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BB161B" w14:paraId="61D01BDC" w14:textId="77777777" w:rsidTr="00BB161B">
        <w:tc>
          <w:tcPr>
            <w:tcW w:w="3865" w:type="dxa"/>
          </w:tcPr>
          <w:p w14:paraId="08959963" w14:textId="6A8EC0F1" w:rsidR="00BB161B" w:rsidRDefault="00BB161B" w:rsidP="00BB161B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Ձեր պաշտոնը կազմակերպությունում</w:t>
            </w:r>
          </w:p>
        </w:tc>
        <w:tc>
          <w:tcPr>
            <w:tcW w:w="5151" w:type="dxa"/>
          </w:tcPr>
          <w:p w14:paraId="6E2A24BB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A310DB" w14:paraId="45B6658B" w14:textId="77777777" w:rsidTr="00BB161B">
        <w:tc>
          <w:tcPr>
            <w:tcW w:w="3865" w:type="dxa"/>
          </w:tcPr>
          <w:p w14:paraId="72DA91A4" w14:textId="27F080CF" w:rsidR="00A310DB" w:rsidRDefault="00A310D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Հեռախոսահամար</w:t>
            </w:r>
          </w:p>
        </w:tc>
        <w:tc>
          <w:tcPr>
            <w:tcW w:w="5151" w:type="dxa"/>
          </w:tcPr>
          <w:p w14:paraId="4612438D" w14:textId="77777777" w:rsidR="00A310DB" w:rsidRDefault="00A310D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A310DB" w14:paraId="5F8ACAA2" w14:textId="77777777" w:rsidTr="00BB161B">
        <w:tc>
          <w:tcPr>
            <w:tcW w:w="3865" w:type="dxa"/>
          </w:tcPr>
          <w:p w14:paraId="01625FDD" w14:textId="570096F5" w:rsidR="00A310DB" w:rsidRDefault="00A310D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Էլեկտրոնային փոստի հասցե</w:t>
            </w:r>
          </w:p>
        </w:tc>
        <w:tc>
          <w:tcPr>
            <w:tcW w:w="5151" w:type="dxa"/>
          </w:tcPr>
          <w:p w14:paraId="36045702" w14:textId="77777777" w:rsidR="00A310DB" w:rsidRDefault="00A310D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  <w:tr w:rsidR="00BB161B" w14:paraId="7FB50BB9" w14:textId="77777777" w:rsidTr="00BB161B">
        <w:tc>
          <w:tcPr>
            <w:tcW w:w="3865" w:type="dxa"/>
          </w:tcPr>
          <w:p w14:paraId="6A137D4C" w14:textId="5E4296EE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Խնդրում ենք տեղադրել ձեր կողմից պատրաստված նյութերի հղումներ </w:t>
            </w:r>
            <w:r w:rsidRPr="00BB161B">
              <w:rPr>
                <w:rFonts w:ascii="Times New Roman" w:hAnsi="Times New Roman" w:cs="Times New Roman"/>
                <w:lang w:val="hy-AM"/>
              </w:rPr>
              <w:t>(</w:t>
            </w:r>
            <w:r>
              <w:rPr>
                <w:rFonts w:ascii="Times New Roman" w:hAnsi="Times New Roman" w:cs="Times New Roman"/>
                <w:lang w:val="hy-AM"/>
              </w:rPr>
              <w:t xml:space="preserve">առնվազն </w:t>
            </w:r>
            <w:r w:rsidRPr="00BB161B">
              <w:rPr>
                <w:rFonts w:ascii="Times New Roman" w:hAnsi="Times New Roman" w:cs="Times New Roman"/>
                <w:lang w:val="hy-AM"/>
              </w:rPr>
              <w:t>2)</w:t>
            </w:r>
            <w:r>
              <w:rPr>
                <w:rFonts w:ascii="Times New Roman" w:hAnsi="Times New Roman" w:cs="Times New Roman"/>
                <w:lang w:val="hy-AM"/>
              </w:rPr>
              <w:t>, եթե դրանք առկա են օնլայն։</w:t>
            </w:r>
          </w:p>
        </w:tc>
        <w:tc>
          <w:tcPr>
            <w:tcW w:w="5151" w:type="dxa"/>
          </w:tcPr>
          <w:p w14:paraId="08BAC21A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04023A24" w14:textId="1B735065" w:rsidR="00BB161B" w:rsidRPr="00BB161B" w:rsidRDefault="00BB161B">
      <w:pPr>
        <w:rPr>
          <w:lang w:val="hy-AM"/>
        </w:rPr>
      </w:pPr>
    </w:p>
    <w:p w14:paraId="31DFF1C9" w14:textId="77777777" w:rsidR="00BB161B" w:rsidRPr="00BB161B" w:rsidRDefault="00BB161B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1B" w14:paraId="314C729A" w14:textId="77777777" w:rsidTr="00942B80">
        <w:tc>
          <w:tcPr>
            <w:tcW w:w="9016" w:type="dxa"/>
          </w:tcPr>
          <w:p w14:paraId="67CCA7C1" w14:textId="099A422E" w:rsidR="00BB161B" w:rsidRPr="00BB161B" w:rsidRDefault="00BB161B" w:rsidP="00BB161B">
            <w:pPr>
              <w:jc w:val="center"/>
              <w:rPr>
                <w:rFonts w:ascii="Times New Roman" w:hAnsi="Times New Roman" w:cs="Times New Roman"/>
                <w:b/>
                <w:bCs/>
                <w:lang w:val="hy-AM"/>
              </w:rPr>
            </w:pPr>
            <w:r>
              <w:rPr>
                <w:rFonts w:ascii="Times New Roman" w:hAnsi="Times New Roman" w:cs="Times New Roman"/>
                <w:b/>
                <w:bCs/>
                <w:lang w:val="hy-AM"/>
              </w:rPr>
              <w:t>Հայտ</w:t>
            </w:r>
          </w:p>
        </w:tc>
      </w:tr>
    </w:tbl>
    <w:p w14:paraId="647D1C2A" w14:textId="0DB8797E" w:rsidR="00BB161B" w:rsidRDefault="00BB1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1B" w14:paraId="7F266A5B" w14:textId="77777777" w:rsidTr="00EC447C">
        <w:tc>
          <w:tcPr>
            <w:tcW w:w="9016" w:type="dxa"/>
          </w:tcPr>
          <w:p w14:paraId="6E990374" w14:textId="73084E3A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Առաջարկվող նյութի ձևաչափը․ ի՞նչ ձևաչափեր է այն իր մեջ ներառելու</w:t>
            </w:r>
            <w:r w:rsidRPr="00BB161B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(օրինակ, տեքստ, լուսանկարներ, մեկ տեսանյութ մինչև հինգ րոպե տևողությ</w:t>
            </w:r>
            <w:r>
              <w:rPr>
                <w:rFonts w:ascii="Times New Roman" w:hAnsi="Times New Roman" w:cs="Times New Roman"/>
                <w:i/>
                <w:iCs/>
                <w:lang w:val="hy-AM"/>
              </w:rPr>
              <w:t>ամբ</w:t>
            </w: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, ինֆոգրաֆիկաներ և</w:t>
            </w:r>
            <w:r>
              <w:rPr>
                <w:rFonts w:ascii="Times New Roman" w:hAnsi="Times New Roman" w:cs="Times New Roman"/>
                <w:i/>
                <w:iCs/>
                <w:lang w:val="hy-AM"/>
              </w:rPr>
              <w:t xml:space="preserve"> տեղեկատվության ներկայացման ժամանակակաից ու նորարարական</w:t>
            </w: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 xml:space="preserve"> այլն</w:t>
            </w:r>
            <w:r>
              <w:rPr>
                <w:rFonts w:ascii="Times New Roman" w:hAnsi="Times New Roman" w:cs="Times New Roman"/>
                <w:i/>
                <w:iCs/>
                <w:lang w:val="hy-AM"/>
              </w:rPr>
              <w:t xml:space="preserve"> մեթոդներ</w:t>
            </w:r>
            <w:r w:rsidRPr="00BB161B">
              <w:rPr>
                <w:rFonts w:ascii="Times New Roman" w:hAnsi="Times New Roman" w:cs="Times New Roman"/>
                <w:i/>
                <w:iCs/>
                <w:lang w:val="hy-AM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lang w:val="hy-AM"/>
              </w:rPr>
              <w:t xml:space="preserve"> </w:t>
            </w:r>
            <w:r w:rsidRPr="00BB161B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hy-AM"/>
              </w:rPr>
              <w:t xml:space="preserve">մինչև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100 </w:t>
            </w:r>
            <w:r>
              <w:rPr>
                <w:rFonts w:ascii="Times New Roman" w:hAnsi="Times New Roman" w:cs="Times New Roman"/>
                <w:i/>
                <w:iCs/>
                <w:lang w:val="hy-AM"/>
              </w:rPr>
              <w:t>բառ</w:t>
            </w:r>
            <w:r w:rsidRPr="00BB161B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lang w:val="hy-AM"/>
              </w:rPr>
              <w:t>։</w:t>
            </w:r>
          </w:p>
        </w:tc>
      </w:tr>
      <w:tr w:rsidR="00BB161B" w14:paraId="392E7D30" w14:textId="77777777" w:rsidTr="00EC447C">
        <w:tc>
          <w:tcPr>
            <w:tcW w:w="9016" w:type="dxa"/>
          </w:tcPr>
          <w:p w14:paraId="64046DE5" w14:textId="77777777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</w:p>
          <w:p w14:paraId="200B78F4" w14:textId="77777777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</w:p>
          <w:p w14:paraId="75717384" w14:textId="77777777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</w:p>
          <w:p w14:paraId="1597E675" w14:textId="77777777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</w:p>
          <w:p w14:paraId="273D7A1F" w14:textId="77777777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</w:p>
          <w:p w14:paraId="3F637DB9" w14:textId="77777777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</w:p>
          <w:p w14:paraId="11670B70" w14:textId="7C82C243" w:rsidR="00BB161B" w:rsidRDefault="00BB161B" w:rsidP="00B8499A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66CF8AA4" w14:textId="77777777" w:rsidR="00BB161B" w:rsidRDefault="00BB1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1B" w14:paraId="4BE78EC8" w14:textId="77777777" w:rsidTr="00EB7D1F">
        <w:tc>
          <w:tcPr>
            <w:tcW w:w="9016" w:type="dxa"/>
          </w:tcPr>
          <w:p w14:paraId="46FBFB61" w14:textId="20ECA963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Խնդրում ենք հակիրճ նկարագրել նյութը և նյութի բովանդակությունը </w:t>
            </w:r>
            <w:r w:rsidRPr="00BB16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Pr="00BB161B">
              <w:rPr>
                <w:rFonts w:ascii="Times New Roman" w:hAnsi="Times New Roman" w:cs="Times New Roman"/>
              </w:rPr>
              <w:t xml:space="preserve">400 </w:t>
            </w:r>
            <w:r>
              <w:rPr>
                <w:rFonts w:ascii="Times New Roman" w:hAnsi="Times New Roman" w:cs="Times New Roman"/>
                <w:lang w:val="hy-AM"/>
              </w:rPr>
              <w:t>բառ</w:t>
            </w:r>
            <w:r w:rsidRPr="00BB161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BB161B" w14:paraId="108BD86E" w14:textId="77777777" w:rsidTr="00EB7D1F">
        <w:tc>
          <w:tcPr>
            <w:tcW w:w="9016" w:type="dxa"/>
          </w:tcPr>
          <w:p w14:paraId="3123C0C3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6F8EAA2B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128B2E5E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120C769E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45F95B25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18DD10D2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060117D" w14:textId="0A2A6E7B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2EAE7417" w14:textId="77777777" w:rsidR="00BB161B" w:rsidRPr="00BB161B" w:rsidRDefault="00BB161B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1B" w14:paraId="0130ED13" w14:textId="77777777" w:rsidTr="00F2499D">
        <w:tc>
          <w:tcPr>
            <w:tcW w:w="9016" w:type="dxa"/>
          </w:tcPr>
          <w:p w14:paraId="5250CF63" w14:textId="45E4D7BE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 xml:space="preserve">Խնդրում ենք նկարագրել նյութի կառուցվածքը </w:t>
            </w:r>
            <w:r w:rsidRPr="00BB161B">
              <w:rPr>
                <w:rFonts w:ascii="Times New Roman" w:hAnsi="Times New Roman" w:cs="Times New Roman"/>
                <w:lang w:val="hy-AM"/>
              </w:rPr>
              <w:t>(</w:t>
            </w:r>
            <w:r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Pr="00BB161B">
              <w:rPr>
                <w:rFonts w:ascii="Times New Roman" w:hAnsi="Times New Roman" w:cs="Times New Roman"/>
                <w:lang w:val="hy-AM"/>
              </w:rPr>
              <w:t xml:space="preserve">200 </w:t>
            </w:r>
            <w:r>
              <w:rPr>
                <w:rFonts w:ascii="Times New Roman" w:hAnsi="Times New Roman" w:cs="Times New Roman"/>
                <w:lang w:val="hy-AM"/>
              </w:rPr>
              <w:t>բառ</w:t>
            </w:r>
            <w:r w:rsidRPr="00BB161B">
              <w:rPr>
                <w:rFonts w:ascii="Times New Roman" w:hAnsi="Times New Roman" w:cs="Times New Roman"/>
                <w:lang w:val="hy-AM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BB161B" w14:paraId="431ED952" w14:textId="77777777" w:rsidTr="00F2499D">
        <w:tc>
          <w:tcPr>
            <w:tcW w:w="9016" w:type="dxa"/>
          </w:tcPr>
          <w:p w14:paraId="0C28A9B8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1BF56D46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C1598E2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120C7061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6A5A6F49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163B3B36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7D6FBFD2" w14:textId="2A6C4261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75A8615B" w14:textId="77777777" w:rsidR="00BB161B" w:rsidRPr="00BB161B" w:rsidRDefault="00BB161B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1B" w14:paraId="68F390DD" w14:textId="77777777" w:rsidTr="00CB01C4">
        <w:tc>
          <w:tcPr>
            <w:tcW w:w="9016" w:type="dxa"/>
          </w:tcPr>
          <w:p w14:paraId="1E0961A4" w14:textId="12CA0E82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Խնդրում ենք ներկայացնել այն փորձագետներին, որոնց հետ նախատեսում եք զրուցել թեմայի վերաբերյալ և այն ներառել նյութում</w:t>
            </w:r>
            <w:r w:rsidR="007E55E8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>(</w:t>
            </w:r>
            <w:r w:rsidR="007E55E8"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 xml:space="preserve">400 </w:t>
            </w:r>
            <w:r w:rsidR="007E55E8">
              <w:rPr>
                <w:rFonts w:ascii="Times New Roman" w:hAnsi="Times New Roman" w:cs="Times New Roman"/>
                <w:lang w:val="hy-AM"/>
              </w:rPr>
              <w:t>բառ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BB161B" w14:paraId="0FB30C76" w14:textId="77777777" w:rsidTr="00CB01C4">
        <w:tc>
          <w:tcPr>
            <w:tcW w:w="9016" w:type="dxa"/>
          </w:tcPr>
          <w:p w14:paraId="706D78A3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22B70AEB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735E8782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F3D2539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262EC0BB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44DACB69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3B7B9940" w14:textId="6AA486F8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57ABD971" w14:textId="77777777" w:rsidR="00BB161B" w:rsidRPr="007E55E8" w:rsidRDefault="00BB161B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1B" w14:paraId="3039E5DF" w14:textId="77777777" w:rsidTr="00CC3F74">
        <w:tc>
          <w:tcPr>
            <w:tcW w:w="9016" w:type="dxa"/>
          </w:tcPr>
          <w:p w14:paraId="397DF557" w14:textId="410F512F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Խնդրում ենք ներկայացնել մի քանի աղբյուր, որոնցից պատրաստվում եք օգտվել նյութում թեմայի վերաբերյալ բացատրական տեղեկատվություն ներառելու համար</w:t>
            </w:r>
            <w:r w:rsidR="007E55E8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>(</w:t>
            </w:r>
            <w:r w:rsidR="007E55E8"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 xml:space="preserve">200 </w:t>
            </w:r>
            <w:r w:rsidR="007E55E8">
              <w:rPr>
                <w:rFonts w:ascii="Times New Roman" w:hAnsi="Times New Roman" w:cs="Times New Roman"/>
                <w:lang w:val="hy-AM"/>
              </w:rPr>
              <w:t>բառ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>)</w:t>
            </w:r>
            <w:r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BB161B" w14:paraId="6A3166F0" w14:textId="77777777" w:rsidTr="00CC3F74">
        <w:tc>
          <w:tcPr>
            <w:tcW w:w="9016" w:type="dxa"/>
          </w:tcPr>
          <w:p w14:paraId="31EBF2EB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0D4A3755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7B8522FD" w14:textId="3D255372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BFF059E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2CFF7487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658BF2E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33AE3351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6C1B30F0" w14:textId="25AB321C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76C1A7C7" w14:textId="77777777" w:rsidR="00BB161B" w:rsidRPr="007E55E8" w:rsidRDefault="00BB161B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61B" w14:paraId="1DCB21C5" w14:textId="77777777" w:rsidTr="0084048B">
        <w:tc>
          <w:tcPr>
            <w:tcW w:w="9016" w:type="dxa"/>
          </w:tcPr>
          <w:p w14:paraId="3FB1A9C8" w14:textId="0CACC7C7" w:rsidR="00BB161B" w:rsidRPr="007E55E8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Խնդրում ենք հակիրճ ներկայացնել ձեր գործողությունները և դրանց կատարման ժամկետները</w:t>
            </w:r>
            <w:r w:rsidR="007E55E8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>(</w:t>
            </w:r>
            <w:r w:rsidR="007E55E8">
              <w:rPr>
                <w:rFonts w:ascii="Times New Roman" w:hAnsi="Times New Roman" w:cs="Times New Roman"/>
                <w:lang w:val="hy-AM"/>
              </w:rPr>
              <w:t xml:space="preserve">մինչև 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 xml:space="preserve">500 </w:t>
            </w:r>
            <w:r w:rsidR="007E55E8">
              <w:rPr>
                <w:rFonts w:ascii="Times New Roman" w:hAnsi="Times New Roman" w:cs="Times New Roman"/>
                <w:lang w:val="hy-AM"/>
              </w:rPr>
              <w:t>բառ</w:t>
            </w:r>
            <w:r w:rsidR="007E55E8" w:rsidRPr="007E55E8">
              <w:rPr>
                <w:rFonts w:ascii="Times New Roman" w:hAnsi="Times New Roman" w:cs="Times New Roman"/>
                <w:lang w:val="hy-AM"/>
              </w:rPr>
              <w:t>)</w:t>
            </w:r>
            <w:r w:rsidR="007E55E8">
              <w:rPr>
                <w:rFonts w:ascii="Times New Roman" w:hAnsi="Times New Roman" w:cs="Times New Roman"/>
                <w:lang w:val="hy-AM"/>
              </w:rPr>
              <w:t>։</w:t>
            </w:r>
          </w:p>
        </w:tc>
      </w:tr>
      <w:tr w:rsidR="00BB161B" w14:paraId="232AD376" w14:textId="77777777" w:rsidTr="0084048B">
        <w:tc>
          <w:tcPr>
            <w:tcW w:w="9016" w:type="dxa"/>
          </w:tcPr>
          <w:p w14:paraId="2338170D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7B074F0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6524690B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3946AD54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70F01398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B2419E6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5F1ED6DA" w14:textId="77777777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  <w:p w14:paraId="4831377F" w14:textId="13026D11" w:rsidR="00BB161B" w:rsidRDefault="00BB161B" w:rsidP="00493C56">
            <w:pPr>
              <w:rPr>
                <w:rFonts w:ascii="Times New Roman" w:hAnsi="Times New Roman" w:cs="Times New Roman"/>
                <w:lang w:val="hy-AM"/>
              </w:rPr>
            </w:pPr>
          </w:p>
        </w:tc>
      </w:tr>
    </w:tbl>
    <w:p w14:paraId="7E4E746D" w14:textId="77777777" w:rsidR="00BB161B" w:rsidRPr="007E55E8" w:rsidRDefault="00BB161B">
      <w:pPr>
        <w:rPr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55E8" w14:paraId="22B9CEB7" w14:textId="77777777" w:rsidTr="00330DA0">
        <w:tc>
          <w:tcPr>
            <w:tcW w:w="9016" w:type="dxa"/>
          </w:tcPr>
          <w:p w14:paraId="4BBCBD5F" w14:textId="4487F953" w:rsidR="007E55E8" w:rsidRDefault="007E55E8" w:rsidP="00493C56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Խնդրում ենք լրացնել ստորև բերված բյուջեի ձևանմուշը։</w:t>
            </w:r>
          </w:p>
        </w:tc>
      </w:tr>
    </w:tbl>
    <w:tbl>
      <w:tblPr>
        <w:tblW w:w="10095" w:type="dxa"/>
        <w:jc w:val="center"/>
        <w:tblLook w:val="04A0" w:firstRow="1" w:lastRow="0" w:firstColumn="1" w:lastColumn="0" w:noHBand="0" w:noVBand="1"/>
      </w:tblPr>
      <w:tblGrid>
        <w:gridCol w:w="546"/>
        <w:gridCol w:w="1977"/>
        <w:gridCol w:w="1053"/>
        <w:gridCol w:w="900"/>
        <w:gridCol w:w="1300"/>
        <w:gridCol w:w="1246"/>
        <w:gridCol w:w="3073"/>
      </w:tblGrid>
      <w:tr w:rsidR="007E55E8" w:rsidRPr="007E55E8" w14:paraId="7517FECD" w14:textId="77777777" w:rsidTr="007E55E8">
        <w:trPr>
          <w:trHeight w:val="744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44F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  <w:lang w:val="hy-AM"/>
              </w:rPr>
              <w:t>***Բյուջեում կարմիրով լրացվածը օրինակ է համարվում, որպեսզի լրացնողը կարողանա հեշտորեն կողմնորոշվել, թե որ սյունակում՝ ինչ տվյալ է պետք մուտքագրել։</w:t>
            </w:r>
          </w:p>
        </w:tc>
      </w:tr>
      <w:tr w:rsidR="007E55E8" w:rsidRPr="007E55E8" w14:paraId="20489DF3" w14:textId="77777777" w:rsidTr="007E55E8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496F217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Նախագծի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A53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E55E8" w:rsidRPr="007E55E8" w14:paraId="7A47B640" w14:textId="77777777" w:rsidTr="007E55E8">
        <w:trPr>
          <w:trHeight w:val="288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CE024CF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Հեղինակի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անունը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F25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7E55E8" w:rsidRPr="007E55E8" w14:paraId="6DE6D925" w14:textId="77777777" w:rsidTr="007E55E8">
        <w:trPr>
          <w:trHeight w:val="55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019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Տող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9D3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Նկարագրություն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85DB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Չափման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F0DB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AA5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Արժեք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3CD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A5D" w14:textId="77777777" w:rsidR="007E55E8" w:rsidRPr="007E55E8" w:rsidRDefault="007E55E8" w:rsidP="007E55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Հիմնավորում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նկարագրություն</w:t>
            </w:r>
            <w:proofErr w:type="spellEnd"/>
          </w:p>
        </w:tc>
      </w:tr>
      <w:tr w:rsidR="007E55E8" w:rsidRPr="007E55E8" w14:paraId="1A33DD79" w14:textId="77777777" w:rsidTr="007E55E8">
        <w:trPr>
          <w:trHeight w:val="165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7EB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65D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Նախագծի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F60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0DCE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48D7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201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450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84B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Ծրագրի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ղեկավարը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պատասխանատու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է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նյութի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պատրաստման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հաղորդակցության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և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հաշվետվությունների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ներկայացման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համար</w:t>
            </w:r>
            <w:proofErr w:type="spellEnd"/>
            <w:r w:rsidRPr="007E55E8">
              <w:rPr>
                <w:rFonts w:ascii="Sylfaen" w:eastAsia="Times New Roman" w:hAnsi="Sylfaen" w:cs="Calibri"/>
                <w:i/>
                <w:iCs/>
                <w:color w:val="FF0000"/>
                <w:sz w:val="20"/>
                <w:szCs w:val="20"/>
              </w:rPr>
              <w:t>։</w:t>
            </w:r>
          </w:p>
        </w:tc>
      </w:tr>
      <w:tr w:rsidR="007E55E8" w:rsidRPr="007E55E8" w14:paraId="4C9ECE27" w14:textId="77777777" w:rsidTr="007E55E8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37D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Մարդկային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ռեսուրսներ</w:t>
            </w:r>
            <w:proofErr w:type="spellEnd"/>
          </w:p>
        </w:tc>
      </w:tr>
      <w:tr w:rsidR="007E55E8" w:rsidRPr="007E55E8" w14:paraId="5F07DE0A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DF7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081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26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F0D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572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A72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DB3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02484156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0072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4F3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D874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39A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F4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9CF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D12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64CB01B2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2E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CF0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A8C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443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B4A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4A0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99CC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4FA23F19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AA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1.4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D593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A60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43C6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70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18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FA6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448AE1F0" w14:textId="77777777" w:rsidTr="007E55E8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79FA" w14:textId="77777777" w:rsidR="007E55E8" w:rsidRPr="007E55E8" w:rsidRDefault="007E55E8" w:rsidP="007E55E8">
            <w:pPr>
              <w:spacing w:after="0" w:line="240" w:lineRule="auto"/>
              <w:jc w:val="right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21C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5404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731432EB" w14:textId="77777777" w:rsidTr="007E55E8">
        <w:trPr>
          <w:trHeight w:val="276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8EC7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Տեխնիկական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տրանսպորտային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այլ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ռեսուրսներ</w:t>
            </w:r>
            <w:proofErr w:type="spellEnd"/>
          </w:p>
        </w:tc>
      </w:tr>
      <w:tr w:rsidR="007E55E8" w:rsidRPr="007E55E8" w14:paraId="2AD472E0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E46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BD7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CF9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C70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8AC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959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BC9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58AE4A78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C19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289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0B4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488C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714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032D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B5EF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2832ABF1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3B9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59CA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5C1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A0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B1D6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77F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B4A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76405516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1006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6FE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CCB0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A52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FF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88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AF5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62600C33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3643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7931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FE7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61C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E2B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3FA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4D2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3F9BE100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E69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2.6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B9E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C16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A0F8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FEC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C07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5CA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0F9269DC" w14:textId="77777777" w:rsidTr="007E55E8">
        <w:trPr>
          <w:trHeight w:val="276"/>
          <w:jc w:val="center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9856" w14:textId="77777777" w:rsidR="007E55E8" w:rsidRPr="007E55E8" w:rsidRDefault="007E55E8" w:rsidP="007E55E8">
            <w:pPr>
              <w:spacing w:after="0" w:line="240" w:lineRule="auto"/>
              <w:jc w:val="right"/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i/>
                <w:iCs/>
                <w:sz w:val="20"/>
                <w:szCs w:val="20"/>
              </w:rPr>
              <w:t>Հանրագումար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0531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C7E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7E55E8" w:rsidRPr="007E55E8" w14:paraId="1E65D1CC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C89A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B82D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767B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2840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FD160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3D93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C58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5E8" w:rsidRPr="007E55E8" w14:paraId="7AF97ECC" w14:textId="77777777" w:rsidTr="007E55E8">
        <w:trPr>
          <w:trHeight w:val="276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32E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DE8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F116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B0BD" w14:textId="77777777" w:rsidR="007E55E8" w:rsidRPr="007E55E8" w:rsidRDefault="007E55E8" w:rsidP="007E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AAD" w14:textId="77777777" w:rsidR="007E55E8" w:rsidRPr="007E55E8" w:rsidRDefault="007E55E8" w:rsidP="007E55E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</w:t>
            </w:r>
            <w:proofErr w:type="spellEnd"/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՝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22C" w14:textId="77777777" w:rsidR="007E55E8" w:rsidRPr="007E55E8" w:rsidRDefault="007E55E8" w:rsidP="007E55E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E55E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5C16" w14:textId="77777777" w:rsidR="007E55E8" w:rsidRPr="007E55E8" w:rsidRDefault="007E55E8" w:rsidP="007E55E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F1E560" w14:textId="77777777" w:rsidR="007E55E8" w:rsidRPr="00A310DB" w:rsidRDefault="007E55E8" w:rsidP="00493C56">
      <w:pPr>
        <w:rPr>
          <w:rFonts w:ascii="Times New Roman" w:hAnsi="Times New Roman" w:cs="Times New Roman"/>
          <w:lang w:val="hy-AM"/>
        </w:rPr>
      </w:pPr>
    </w:p>
    <w:sectPr w:rsidR="007E55E8" w:rsidRPr="00A310DB" w:rsidSect="004E56F8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169D" w14:textId="77777777" w:rsidR="005C29EB" w:rsidRDefault="005C29EB" w:rsidP="00493C56">
      <w:pPr>
        <w:spacing w:after="0" w:line="240" w:lineRule="auto"/>
      </w:pPr>
      <w:r>
        <w:separator/>
      </w:r>
    </w:p>
  </w:endnote>
  <w:endnote w:type="continuationSeparator" w:id="0">
    <w:p w14:paraId="48FC0896" w14:textId="77777777" w:rsidR="005C29EB" w:rsidRDefault="005C29EB" w:rsidP="004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0504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0C7B7" w14:textId="2E41CA7A" w:rsidR="004E56F8" w:rsidRDefault="004E5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137AE" w14:textId="77777777" w:rsidR="004E56F8" w:rsidRDefault="004E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20ED" w14:textId="77777777" w:rsidR="005C29EB" w:rsidRDefault="005C29EB" w:rsidP="00493C56">
      <w:pPr>
        <w:spacing w:after="0" w:line="240" w:lineRule="auto"/>
      </w:pPr>
      <w:r>
        <w:separator/>
      </w:r>
    </w:p>
  </w:footnote>
  <w:footnote w:type="continuationSeparator" w:id="0">
    <w:p w14:paraId="55F8AFD8" w14:textId="77777777" w:rsidR="005C29EB" w:rsidRDefault="005C29EB" w:rsidP="0049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D47C" w14:textId="6D23DBC2" w:rsidR="00493C56" w:rsidRDefault="00493C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11F49" wp14:editId="0E357476">
          <wp:simplePos x="0" y="0"/>
          <wp:positionH relativeFrom="column">
            <wp:posOffset>3032760</wp:posOffset>
          </wp:positionH>
          <wp:positionV relativeFrom="paragraph">
            <wp:posOffset>-190436</wp:posOffset>
          </wp:positionV>
          <wp:extent cx="1236518" cy="453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18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20E7C7" wp14:editId="56484BC0">
          <wp:simplePos x="0" y="0"/>
          <wp:positionH relativeFrom="column">
            <wp:posOffset>1226820</wp:posOffset>
          </wp:positionH>
          <wp:positionV relativeFrom="paragraph">
            <wp:posOffset>-320040</wp:posOffset>
          </wp:positionV>
          <wp:extent cx="1097280" cy="582930"/>
          <wp:effectExtent l="0" t="0" r="762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64633"/>
    <w:multiLevelType w:val="hybridMultilevel"/>
    <w:tmpl w:val="AE1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D46FE7"/>
    <w:multiLevelType w:val="hybridMultilevel"/>
    <w:tmpl w:val="5E08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576EF0"/>
    <w:multiLevelType w:val="hybridMultilevel"/>
    <w:tmpl w:val="71A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56"/>
    <w:rsid w:val="00493C56"/>
    <w:rsid w:val="004E56F8"/>
    <w:rsid w:val="00520A80"/>
    <w:rsid w:val="005C29EB"/>
    <w:rsid w:val="006E434F"/>
    <w:rsid w:val="007E55E8"/>
    <w:rsid w:val="00A310DB"/>
    <w:rsid w:val="00BB161B"/>
    <w:rsid w:val="00F07FBB"/>
    <w:rsid w:val="00F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4C9C4"/>
  <w15:chartTrackingRefBased/>
  <w15:docId w15:val="{F7303582-B1DE-40A1-ABDD-62DABCD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56"/>
  </w:style>
  <w:style w:type="paragraph" w:styleId="Footer">
    <w:name w:val="footer"/>
    <w:basedOn w:val="Normal"/>
    <w:link w:val="FooterChar"/>
    <w:uiPriority w:val="99"/>
    <w:unhideWhenUsed/>
    <w:rsid w:val="0049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56"/>
  </w:style>
  <w:style w:type="paragraph" w:styleId="ListParagraph">
    <w:name w:val="List Paragraph"/>
    <w:basedOn w:val="Normal"/>
    <w:uiPriority w:val="34"/>
    <w:qFormat/>
    <w:rsid w:val="00F32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artirosyan@publicjournalism.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1EBC36E20844A8F09DBA2B8D0E57" ma:contentTypeVersion="14" ma:contentTypeDescription="Create a new document." ma:contentTypeScope="" ma:versionID="91296a344d70fc2cf3f68a9ae7727891">
  <xsd:schema xmlns:xsd="http://www.w3.org/2001/XMLSchema" xmlns:xs="http://www.w3.org/2001/XMLSchema" xmlns:p="http://schemas.microsoft.com/office/2006/metadata/properties" xmlns:ns3="a4f47683-0224-4295-ac69-60e3d7228b9c" xmlns:ns4="bef08230-6aca-4897-ba40-52a6e2ddfbec" targetNamespace="http://schemas.microsoft.com/office/2006/metadata/properties" ma:root="true" ma:fieldsID="37d1260043177dbc5a2e6d33d1671a79" ns3:_="" ns4:_="">
    <xsd:import namespace="a4f47683-0224-4295-ac69-60e3d7228b9c"/>
    <xsd:import namespace="bef08230-6aca-4897-ba40-52a6e2ddf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7683-0224-4295-ac69-60e3d7228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08230-6aca-4897-ba40-52a6e2ddf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05B31-B5E4-4C81-B828-83279EBA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7683-0224-4295-ac69-60e3d7228b9c"/>
    <ds:schemaRef ds:uri="bef08230-6aca-4897-ba40-52a6e2d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9F7B4-6611-4373-9FFB-07004AC12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4A7DF-F22E-40F7-AB4E-EA6F0C54B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Martirosyan</dc:creator>
  <cp:keywords/>
  <dc:description/>
  <cp:lastModifiedBy>Alexander Martirosyan</cp:lastModifiedBy>
  <cp:revision>4</cp:revision>
  <dcterms:created xsi:type="dcterms:W3CDTF">2021-10-07T06:38:00Z</dcterms:created>
  <dcterms:modified xsi:type="dcterms:W3CDTF">2021-10-17T16:51:00Z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0x0101001D9B1EBC36E20844A8F09DBA2B8D0E57</vt:lpwstr>
  </property>
</Properties>
</file>