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086E" w14:textId="1D79CDEF" w:rsidR="00192BDC" w:rsidRDefault="00192BDC" w:rsidP="00192BDC">
      <w:pPr>
        <w:spacing w:line="240" w:lineRule="auto"/>
        <w:jc w:val="center"/>
        <w:rPr>
          <w:rFonts w:ascii="Sylfaen" w:hAnsi="Sylfaen" w:cs="Calibri"/>
          <w:b/>
          <w:bCs/>
          <w:lang w:val="hy-AM"/>
        </w:rPr>
      </w:pPr>
      <w:r w:rsidRPr="00192BDC">
        <w:rPr>
          <w:rFonts w:ascii="Sylfaen" w:hAnsi="Sylfaen" w:cs="Calibri"/>
          <w:b/>
          <w:bCs/>
          <w:lang w:val="hy-AM"/>
        </w:rPr>
        <w:t>Հանրային լրագրության ակումբ</w:t>
      </w:r>
    </w:p>
    <w:p w14:paraId="64DE06D0" w14:textId="243B0A2D" w:rsidR="00192BDC" w:rsidRPr="00192BDC" w:rsidRDefault="00192BDC" w:rsidP="00192BDC">
      <w:pPr>
        <w:spacing w:line="240" w:lineRule="auto"/>
        <w:jc w:val="center"/>
        <w:rPr>
          <w:rFonts w:ascii="Sylfaen" w:hAnsi="Sylfaen" w:cs="Calibri"/>
          <w:b/>
          <w:bCs/>
          <w:lang w:val="hy-AM"/>
        </w:rPr>
      </w:pPr>
      <w:r w:rsidRPr="00891502">
        <w:rPr>
          <w:rFonts w:ascii="Times New Roman" w:hAnsi="Times New Roman"/>
          <w:bCs/>
          <w:i/>
          <w:iCs/>
          <w:lang w:val="hy-AM"/>
        </w:rPr>
        <w:t>«Մեդիա և տեղեկատվական գրագիտության աքսելերատոր»</w:t>
      </w:r>
      <w:r>
        <w:rPr>
          <w:rFonts w:ascii="Times New Roman" w:hAnsi="Times New Roman"/>
          <w:bCs/>
          <w:i/>
          <w:iCs/>
          <w:lang w:val="hy-AM"/>
        </w:rPr>
        <w:t xml:space="preserve"> ծրագիր</w:t>
      </w:r>
    </w:p>
    <w:tbl>
      <w:tblPr>
        <w:tblW w:w="15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2942"/>
        <w:gridCol w:w="1144"/>
        <w:gridCol w:w="1482"/>
        <w:gridCol w:w="668"/>
        <w:gridCol w:w="211"/>
        <w:gridCol w:w="635"/>
        <w:gridCol w:w="782"/>
        <w:gridCol w:w="579"/>
        <w:gridCol w:w="4090"/>
      </w:tblGrid>
      <w:tr w:rsidR="00192BDC" w:rsidRPr="00192BDC" w14:paraId="58C9E518" w14:textId="77777777" w:rsidTr="00192BDC">
        <w:trPr>
          <w:trHeight w:val="415"/>
          <w:jc w:val="center"/>
        </w:trPr>
        <w:tc>
          <w:tcPr>
            <w:tcW w:w="15884" w:type="dxa"/>
            <w:gridSpan w:val="10"/>
            <w:vAlign w:val="center"/>
          </w:tcPr>
          <w:p w14:paraId="158CE214" w14:textId="6A414D62" w:rsidR="00192BDC" w:rsidRPr="00192BDC" w:rsidRDefault="00192BDC" w:rsidP="00192BDC">
            <w:pPr>
              <w:pStyle w:val="TableParagraph"/>
              <w:spacing w:before="112"/>
              <w:ind w:left="3790" w:right="3760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Փորձագետի վճարման վերաբերյալ տեղեկատվություն</w:t>
            </w:r>
          </w:p>
        </w:tc>
      </w:tr>
      <w:tr w:rsidR="00192BDC" w:rsidRPr="00192BDC" w14:paraId="7F6652CF" w14:textId="77777777" w:rsidTr="00765D21">
        <w:trPr>
          <w:trHeight w:val="561"/>
          <w:jc w:val="center"/>
        </w:trPr>
        <w:tc>
          <w:tcPr>
            <w:tcW w:w="6293" w:type="dxa"/>
            <w:gridSpan w:val="2"/>
            <w:vAlign w:val="center"/>
          </w:tcPr>
          <w:p w14:paraId="54669CAA" w14:textId="65E08E87" w:rsidR="00192BDC" w:rsidRPr="00192BDC" w:rsidRDefault="00192BDC" w:rsidP="00192BDC">
            <w:pPr>
              <w:pStyle w:val="TableParagraph"/>
              <w:ind w:left="37"/>
              <w:jc w:val="center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lang w:val="hy-AM"/>
              </w:rPr>
              <w:t>անուն, ազգանուն</w:t>
            </w:r>
          </w:p>
        </w:tc>
        <w:tc>
          <w:tcPr>
            <w:tcW w:w="3505" w:type="dxa"/>
            <w:gridSpan w:val="4"/>
            <w:vAlign w:val="center"/>
          </w:tcPr>
          <w:p w14:paraId="7F950284" w14:textId="7703F9AD" w:rsidR="00192BDC" w:rsidRPr="00192BDC" w:rsidRDefault="00192BDC" w:rsidP="00192BDC">
            <w:pPr>
              <w:pStyle w:val="TableParagraph"/>
              <w:ind w:left="5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Պահանջվող վճարը՝</w:t>
            </w:r>
          </w:p>
        </w:tc>
        <w:tc>
          <w:tcPr>
            <w:tcW w:w="6086" w:type="dxa"/>
            <w:gridSpan w:val="4"/>
            <w:vAlign w:val="center"/>
          </w:tcPr>
          <w:p w14:paraId="128E7D37" w14:textId="7EB808E6" w:rsidR="00192BDC" w:rsidRPr="00192BDC" w:rsidRDefault="00192BDC" w:rsidP="00192BDC">
            <w:pPr>
              <w:pStyle w:val="TableParagraph"/>
              <w:tabs>
                <w:tab w:val="left" w:pos="1553"/>
              </w:tabs>
              <w:ind w:left="54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օրական</w:t>
            </w:r>
          </w:p>
        </w:tc>
      </w:tr>
      <w:tr w:rsidR="00192BDC" w:rsidRPr="00192BDC" w14:paraId="4436C2E4" w14:textId="77777777" w:rsidTr="00192BDC">
        <w:trPr>
          <w:trHeight w:val="434"/>
          <w:jc w:val="center"/>
        </w:trPr>
        <w:tc>
          <w:tcPr>
            <w:tcW w:w="15884" w:type="dxa"/>
            <w:gridSpan w:val="10"/>
            <w:vAlign w:val="center"/>
          </w:tcPr>
          <w:p w14:paraId="1383D95F" w14:textId="3E42D44C" w:rsidR="00192BDC" w:rsidRPr="00192BDC" w:rsidRDefault="00192BDC" w:rsidP="00192BDC">
            <w:pPr>
              <w:pStyle w:val="TableParagraph"/>
              <w:ind w:left="37" w:right="427"/>
              <w:jc w:val="center"/>
              <w:rPr>
                <w:rFonts w:ascii="Sylfaen" w:hAnsi="Sylfaen"/>
              </w:rPr>
            </w:pPr>
            <w:r w:rsidRPr="00192BDC">
              <w:rPr>
                <w:rFonts w:ascii="Sylfaen" w:hAnsi="Sylfaen"/>
              </w:rPr>
              <w:t>Գները պետք է տրվեն վերջին երեք (3) տարիների համար: Եթե զբաղվածության պատմության/աշխատավարձի մասին տեղեկությունները կիրառելի են, նշեք աշխատավարձերը յուրաքանչյուր տարվա համար առանձին: Եթե փորձագիտական ծառայությունները կիրառելի են, նշեք օրական/ժամ</w:t>
            </w:r>
            <w:r>
              <w:rPr>
                <w:rFonts w:ascii="Sylfaen" w:hAnsi="Sylfaen"/>
                <w:lang w:val="hy-AM"/>
              </w:rPr>
              <w:t>ային</w:t>
            </w:r>
            <w:r w:rsidRPr="00192BDC">
              <w:rPr>
                <w:rFonts w:ascii="Sylfaen" w:hAnsi="Sylfaen"/>
              </w:rPr>
              <w:t xml:space="preserve"> դրույքաչա</w:t>
            </w:r>
            <w:r>
              <w:rPr>
                <w:rFonts w:ascii="Sylfaen" w:hAnsi="Sylfaen"/>
                <w:lang w:val="hy-AM"/>
              </w:rPr>
              <w:t>փ</w:t>
            </w:r>
            <w:r w:rsidR="00765D21">
              <w:rPr>
                <w:rFonts w:ascii="Sylfaen" w:hAnsi="Sylfaen"/>
                <w:lang w:val="hy-AM"/>
              </w:rPr>
              <w:t>երը</w:t>
            </w:r>
            <w:r w:rsidRPr="00192BDC">
              <w:rPr>
                <w:rFonts w:ascii="Sylfaen" w:hAnsi="Sylfaen"/>
              </w:rPr>
              <w:t>:</w:t>
            </w:r>
          </w:p>
        </w:tc>
      </w:tr>
      <w:tr w:rsidR="00192BDC" w:rsidRPr="00192BDC" w14:paraId="2E536B95" w14:textId="77777777" w:rsidTr="00192BDC">
        <w:trPr>
          <w:trHeight w:val="415"/>
          <w:jc w:val="center"/>
        </w:trPr>
        <w:tc>
          <w:tcPr>
            <w:tcW w:w="15884" w:type="dxa"/>
            <w:gridSpan w:val="10"/>
            <w:vAlign w:val="center"/>
          </w:tcPr>
          <w:p w14:paraId="03DF7335" w14:textId="75ABEB11" w:rsidR="00192BDC" w:rsidRPr="00192BDC" w:rsidRDefault="00192BDC" w:rsidP="00192BDC">
            <w:pPr>
              <w:pStyle w:val="TableParagraph"/>
              <w:spacing w:before="120"/>
              <w:ind w:left="3893" w:right="3760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Աշխատանքային պատմություն/աշխատավարձ</w:t>
            </w:r>
          </w:p>
        </w:tc>
      </w:tr>
      <w:tr w:rsidR="00192BDC" w:rsidRPr="00192BDC" w14:paraId="14466933" w14:textId="77777777" w:rsidTr="00765D21">
        <w:trPr>
          <w:trHeight w:val="237"/>
          <w:jc w:val="center"/>
        </w:trPr>
        <w:tc>
          <w:tcPr>
            <w:tcW w:w="3351" w:type="dxa"/>
            <w:vMerge w:val="restart"/>
            <w:vAlign w:val="center"/>
          </w:tcPr>
          <w:p w14:paraId="76D55DEA" w14:textId="783D6E6E" w:rsidR="00192BDC" w:rsidRPr="00765D21" w:rsidRDefault="00765D21" w:rsidP="00192BDC">
            <w:pPr>
              <w:pStyle w:val="TableParagraph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Հաստիքի անվանումը</w:t>
            </w:r>
          </w:p>
        </w:tc>
        <w:tc>
          <w:tcPr>
            <w:tcW w:w="4086" w:type="dxa"/>
            <w:gridSpan w:val="2"/>
            <w:vMerge w:val="restart"/>
            <w:vAlign w:val="center"/>
          </w:tcPr>
          <w:p w14:paraId="7280CDD8" w14:textId="2BB23542" w:rsidR="00192BDC" w:rsidRPr="00765D21" w:rsidRDefault="00765D21" w:rsidP="00192BDC">
            <w:pPr>
              <w:pStyle w:val="TableParagraph"/>
              <w:spacing w:before="77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Գործատուի կոնտակտային տվյալներ </w:t>
            </w:r>
            <w:r w:rsidRPr="00765D21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անուն, ազգանուն, հեռ</w:t>
            </w:r>
            <w:r>
              <w:rPr>
                <w:rFonts w:ascii="Times New Roman" w:hAnsi="Times New Roman" w:cs="Times New Roman"/>
                <w:lang w:val="hy-AM"/>
              </w:rPr>
              <w:t>․, էլ․ փոստ</w:t>
            </w:r>
            <w:r w:rsidRPr="00765D21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3778" w:type="dxa"/>
            <w:gridSpan w:val="5"/>
            <w:vAlign w:val="center"/>
          </w:tcPr>
          <w:p w14:paraId="5265D0C7" w14:textId="438D0FBF" w:rsidR="00192BDC" w:rsidRPr="00192BDC" w:rsidRDefault="00765D21" w:rsidP="00192BDC">
            <w:pPr>
              <w:pStyle w:val="TableParagraph"/>
              <w:spacing w:before="26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lang w:val="hy-AM"/>
              </w:rPr>
              <w:t>Զբաղվածության տևողությունը</w:t>
            </w:r>
          </w:p>
        </w:tc>
        <w:tc>
          <w:tcPr>
            <w:tcW w:w="4669" w:type="dxa"/>
            <w:gridSpan w:val="2"/>
            <w:vMerge w:val="restart"/>
            <w:vAlign w:val="center"/>
          </w:tcPr>
          <w:p w14:paraId="5C0DB0D9" w14:textId="19D441A2" w:rsidR="00192BDC" w:rsidRPr="00765D21" w:rsidRDefault="00765D21" w:rsidP="00192BDC">
            <w:pPr>
              <w:pStyle w:val="TableParagraph"/>
              <w:spacing w:before="42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Տարեկան համախառն աշխատավարձն՝</w:t>
            </w:r>
            <w:r>
              <w:rPr>
                <w:rFonts w:ascii="Sylfaen" w:hAnsi="Sylfaen"/>
                <w:lang w:val="hy-AM"/>
              </w:rPr>
              <w:br/>
              <w:t>ԱՄՆ դոլարով</w:t>
            </w:r>
          </w:p>
        </w:tc>
      </w:tr>
      <w:tr w:rsidR="00192BDC" w:rsidRPr="00192BDC" w14:paraId="6BF67DFF" w14:textId="77777777" w:rsidTr="00765D21">
        <w:trPr>
          <w:trHeight w:val="269"/>
          <w:jc w:val="center"/>
        </w:trPr>
        <w:tc>
          <w:tcPr>
            <w:tcW w:w="3351" w:type="dxa"/>
            <w:vMerge/>
            <w:tcBorders>
              <w:top w:val="nil"/>
            </w:tcBorders>
            <w:vAlign w:val="center"/>
          </w:tcPr>
          <w:p w14:paraId="6C3E805F" w14:textId="77777777" w:rsidR="00192BDC" w:rsidRPr="00192BDC" w:rsidRDefault="00192BDC" w:rsidP="00192BDC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Merge/>
            <w:tcBorders>
              <w:top w:val="nil"/>
            </w:tcBorders>
            <w:vAlign w:val="center"/>
          </w:tcPr>
          <w:p w14:paraId="34CFBB37" w14:textId="77777777" w:rsidR="00192BDC" w:rsidRPr="00192BDC" w:rsidRDefault="00192BDC" w:rsidP="00192BDC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204E0CD1" w14:textId="4536B1F5" w:rsidR="00192BDC" w:rsidRPr="00765D21" w:rsidRDefault="00765D21" w:rsidP="00192BDC">
            <w:pPr>
              <w:pStyle w:val="TableParagraph"/>
              <w:spacing w:before="43"/>
              <w:ind w:left="653" w:right="626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Սկիզբ</w:t>
            </w:r>
          </w:p>
        </w:tc>
        <w:tc>
          <w:tcPr>
            <w:tcW w:w="1628" w:type="dxa"/>
            <w:gridSpan w:val="3"/>
            <w:vAlign w:val="center"/>
          </w:tcPr>
          <w:p w14:paraId="6D4E6D9D" w14:textId="6AE509E8" w:rsidR="00192BDC" w:rsidRPr="00765D21" w:rsidRDefault="00765D21" w:rsidP="00765D21">
            <w:pPr>
              <w:pStyle w:val="TableParagraph"/>
              <w:spacing w:before="43"/>
              <w:ind w:right="6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Ավարտ</w:t>
            </w:r>
          </w:p>
        </w:tc>
        <w:tc>
          <w:tcPr>
            <w:tcW w:w="4669" w:type="dxa"/>
            <w:gridSpan w:val="2"/>
            <w:vMerge/>
            <w:tcBorders>
              <w:top w:val="nil"/>
            </w:tcBorders>
            <w:vAlign w:val="center"/>
          </w:tcPr>
          <w:p w14:paraId="74D00902" w14:textId="77777777" w:rsidR="00192BDC" w:rsidRPr="00192BDC" w:rsidRDefault="00192BDC" w:rsidP="00192BDC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</w:tr>
      <w:tr w:rsidR="00192BDC" w:rsidRPr="00192BDC" w14:paraId="719619AD" w14:textId="77777777" w:rsidTr="00765D21">
        <w:trPr>
          <w:trHeight w:val="410"/>
          <w:jc w:val="center"/>
        </w:trPr>
        <w:tc>
          <w:tcPr>
            <w:tcW w:w="3351" w:type="dxa"/>
            <w:vAlign w:val="center"/>
          </w:tcPr>
          <w:p w14:paraId="6A4C8B9B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1594AFC6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0427F914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628" w:type="dxa"/>
            <w:gridSpan w:val="3"/>
            <w:vAlign w:val="center"/>
          </w:tcPr>
          <w:p w14:paraId="0C8B25F2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669" w:type="dxa"/>
            <w:gridSpan w:val="2"/>
            <w:vAlign w:val="center"/>
          </w:tcPr>
          <w:p w14:paraId="513B78CC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</w:tr>
      <w:tr w:rsidR="00192BDC" w:rsidRPr="00192BDC" w14:paraId="456F87C5" w14:textId="77777777" w:rsidTr="00765D21">
        <w:trPr>
          <w:trHeight w:val="409"/>
          <w:jc w:val="center"/>
        </w:trPr>
        <w:tc>
          <w:tcPr>
            <w:tcW w:w="3351" w:type="dxa"/>
            <w:vAlign w:val="center"/>
          </w:tcPr>
          <w:p w14:paraId="2663ED72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629901F5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22ED0227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628" w:type="dxa"/>
            <w:gridSpan w:val="3"/>
            <w:vAlign w:val="center"/>
          </w:tcPr>
          <w:p w14:paraId="79784617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669" w:type="dxa"/>
            <w:gridSpan w:val="2"/>
            <w:vAlign w:val="center"/>
          </w:tcPr>
          <w:p w14:paraId="1625DBD7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</w:tr>
      <w:tr w:rsidR="00192BDC" w:rsidRPr="00192BDC" w14:paraId="10FC2BFC" w14:textId="77777777" w:rsidTr="00765D21">
        <w:trPr>
          <w:trHeight w:val="410"/>
          <w:jc w:val="center"/>
        </w:trPr>
        <w:tc>
          <w:tcPr>
            <w:tcW w:w="3351" w:type="dxa"/>
            <w:vAlign w:val="center"/>
          </w:tcPr>
          <w:p w14:paraId="62B8610A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566F999E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12652C33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628" w:type="dxa"/>
            <w:gridSpan w:val="3"/>
            <w:vAlign w:val="center"/>
          </w:tcPr>
          <w:p w14:paraId="4E5D6649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669" w:type="dxa"/>
            <w:gridSpan w:val="2"/>
            <w:vAlign w:val="center"/>
          </w:tcPr>
          <w:p w14:paraId="7029DC7A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</w:tr>
      <w:tr w:rsidR="00192BDC" w:rsidRPr="00192BDC" w14:paraId="1142706C" w14:textId="77777777" w:rsidTr="00192BDC">
        <w:trPr>
          <w:trHeight w:val="477"/>
          <w:jc w:val="center"/>
        </w:trPr>
        <w:tc>
          <w:tcPr>
            <w:tcW w:w="15884" w:type="dxa"/>
            <w:gridSpan w:val="10"/>
            <w:vAlign w:val="center"/>
          </w:tcPr>
          <w:p w14:paraId="3530192C" w14:textId="3B83BE15" w:rsidR="00192BDC" w:rsidRPr="00192BDC" w:rsidRDefault="00192BDC" w:rsidP="00192BDC">
            <w:pPr>
              <w:pStyle w:val="TableParagraph"/>
              <w:spacing w:before="120"/>
              <w:ind w:left="3790" w:right="3760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Փորձագիտական ծառայություններ</w:t>
            </w:r>
          </w:p>
        </w:tc>
      </w:tr>
      <w:tr w:rsidR="00765D21" w:rsidRPr="00A06E05" w14:paraId="587DB1E8" w14:textId="77777777" w:rsidTr="00765D21">
        <w:trPr>
          <w:trHeight w:val="260"/>
          <w:jc w:val="center"/>
        </w:trPr>
        <w:tc>
          <w:tcPr>
            <w:tcW w:w="3351" w:type="dxa"/>
            <w:vMerge w:val="restart"/>
            <w:vAlign w:val="center"/>
          </w:tcPr>
          <w:p w14:paraId="6AC9823B" w14:textId="016F5E43" w:rsidR="00765D21" w:rsidRPr="00765D21" w:rsidRDefault="00765D21" w:rsidP="00765D21">
            <w:pPr>
              <w:pStyle w:val="TableParagraph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Ծառայության մատուցման անվանումը</w:t>
            </w:r>
          </w:p>
        </w:tc>
        <w:tc>
          <w:tcPr>
            <w:tcW w:w="4086" w:type="dxa"/>
            <w:gridSpan w:val="2"/>
            <w:vMerge w:val="restart"/>
            <w:vAlign w:val="center"/>
          </w:tcPr>
          <w:p w14:paraId="4F960918" w14:textId="58A36011" w:rsidR="00765D21" w:rsidRPr="00765D21" w:rsidRDefault="00765D21" w:rsidP="00765D21">
            <w:pPr>
              <w:pStyle w:val="TableParagraph"/>
              <w:spacing w:before="77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Պատվիրատուի կոնտակտային տվյալներ </w:t>
            </w:r>
            <w:r w:rsidRPr="00765D21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անուն, ազգանուն, հեռ</w:t>
            </w:r>
            <w:r>
              <w:rPr>
                <w:rFonts w:ascii="Times New Roman" w:hAnsi="Times New Roman" w:cs="Times New Roman"/>
                <w:lang w:val="hy-AM"/>
              </w:rPr>
              <w:t>․, էլ․ փոստ</w:t>
            </w:r>
            <w:r w:rsidRPr="00765D21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2996" w:type="dxa"/>
            <w:gridSpan w:val="4"/>
            <w:vAlign w:val="center"/>
          </w:tcPr>
          <w:p w14:paraId="49E7BAB4" w14:textId="0D75EB89" w:rsidR="00765D21" w:rsidRPr="00765D21" w:rsidRDefault="00765D21" w:rsidP="00765D21">
            <w:pPr>
              <w:pStyle w:val="TableParagraph"/>
              <w:spacing w:before="38"/>
              <w:jc w:val="center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lang w:val="hy-AM"/>
              </w:rPr>
              <w:t>Ծառայությունների մատուցման ժամկետը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14:paraId="59F27530" w14:textId="363D8E21" w:rsidR="00765D21" w:rsidRPr="00765D21" w:rsidRDefault="00765D21" w:rsidP="00765D21">
            <w:pPr>
              <w:pStyle w:val="TableParagraph"/>
              <w:spacing w:before="77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Օր</w:t>
            </w:r>
            <w:r w:rsidR="00A06E05">
              <w:rPr>
                <w:rFonts w:ascii="Sylfaen" w:hAnsi="Sylfaen"/>
                <w:lang w:val="hy-AM"/>
              </w:rPr>
              <w:t>երի</w:t>
            </w:r>
            <w:r>
              <w:rPr>
                <w:rFonts w:ascii="Sylfaen" w:hAnsi="Sylfaen"/>
                <w:lang w:val="hy-AM"/>
              </w:rPr>
              <w:t xml:space="preserve"> քանակը</w:t>
            </w:r>
          </w:p>
        </w:tc>
        <w:tc>
          <w:tcPr>
            <w:tcW w:w="4090" w:type="dxa"/>
            <w:vMerge w:val="restart"/>
            <w:vAlign w:val="center"/>
          </w:tcPr>
          <w:p w14:paraId="45869E8F" w14:textId="0CDC0B9E" w:rsidR="00765D21" w:rsidRPr="00765D21" w:rsidRDefault="00765D21" w:rsidP="00765D21">
            <w:pPr>
              <w:pStyle w:val="TableParagraph"/>
              <w:spacing w:before="80"/>
              <w:ind w:right="11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Օրական դրույքն՝</w:t>
            </w:r>
            <w:r>
              <w:rPr>
                <w:rFonts w:ascii="Sylfaen" w:hAnsi="Sylfaen"/>
                <w:lang w:val="hy-AM"/>
              </w:rPr>
              <w:br/>
              <w:t>ԱՄՆ դոլարով</w:t>
            </w:r>
          </w:p>
        </w:tc>
      </w:tr>
      <w:tr w:rsidR="00765D21" w:rsidRPr="00192BDC" w14:paraId="443EEBBF" w14:textId="77777777" w:rsidTr="00765D21">
        <w:trPr>
          <w:trHeight w:val="346"/>
          <w:jc w:val="center"/>
        </w:trPr>
        <w:tc>
          <w:tcPr>
            <w:tcW w:w="3351" w:type="dxa"/>
            <w:vMerge/>
            <w:tcBorders>
              <w:top w:val="nil"/>
            </w:tcBorders>
            <w:vAlign w:val="center"/>
          </w:tcPr>
          <w:p w14:paraId="691F08F1" w14:textId="77777777" w:rsidR="00765D21" w:rsidRPr="00765D21" w:rsidRDefault="00765D21" w:rsidP="00765D21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086" w:type="dxa"/>
            <w:gridSpan w:val="2"/>
            <w:vMerge/>
            <w:tcBorders>
              <w:top w:val="nil"/>
            </w:tcBorders>
            <w:vAlign w:val="center"/>
          </w:tcPr>
          <w:p w14:paraId="66A6E276" w14:textId="77777777" w:rsidR="00765D21" w:rsidRPr="00765D21" w:rsidRDefault="00765D21" w:rsidP="00765D21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82" w:type="dxa"/>
            <w:vAlign w:val="center"/>
          </w:tcPr>
          <w:p w14:paraId="2B4AABB3" w14:textId="047D9899" w:rsidR="00765D21" w:rsidRPr="00192BDC" w:rsidRDefault="00765D21" w:rsidP="00765D21">
            <w:pPr>
              <w:pStyle w:val="TableParagraph"/>
              <w:spacing w:before="31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Սկիզբ</w:t>
            </w:r>
          </w:p>
        </w:tc>
        <w:tc>
          <w:tcPr>
            <w:tcW w:w="1514" w:type="dxa"/>
            <w:gridSpan w:val="3"/>
            <w:vAlign w:val="center"/>
          </w:tcPr>
          <w:p w14:paraId="6AA9BBE8" w14:textId="66C0FCE1" w:rsidR="00765D21" w:rsidRPr="00192BDC" w:rsidRDefault="00765D21" w:rsidP="00765D21">
            <w:pPr>
              <w:pStyle w:val="TableParagraph"/>
              <w:spacing w:before="31"/>
              <w:ind w:right="485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Ավարտ</w:t>
            </w:r>
          </w:p>
        </w:tc>
        <w:tc>
          <w:tcPr>
            <w:tcW w:w="1361" w:type="dxa"/>
            <w:gridSpan w:val="2"/>
            <w:vMerge/>
            <w:tcBorders>
              <w:top w:val="nil"/>
            </w:tcBorders>
            <w:vAlign w:val="center"/>
          </w:tcPr>
          <w:p w14:paraId="0C9A90DF" w14:textId="77777777" w:rsidR="00765D21" w:rsidRPr="00192BDC" w:rsidRDefault="00765D21" w:rsidP="00765D21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090" w:type="dxa"/>
            <w:vMerge/>
            <w:tcBorders>
              <w:top w:val="nil"/>
            </w:tcBorders>
            <w:vAlign w:val="center"/>
          </w:tcPr>
          <w:p w14:paraId="20B46978" w14:textId="77777777" w:rsidR="00765D21" w:rsidRPr="00192BDC" w:rsidRDefault="00765D21" w:rsidP="00765D21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</w:tr>
      <w:tr w:rsidR="00765D21" w:rsidRPr="00192BDC" w14:paraId="3D384693" w14:textId="77777777" w:rsidTr="00765D21">
        <w:trPr>
          <w:trHeight w:val="410"/>
          <w:jc w:val="center"/>
        </w:trPr>
        <w:tc>
          <w:tcPr>
            <w:tcW w:w="3351" w:type="dxa"/>
            <w:vAlign w:val="center"/>
          </w:tcPr>
          <w:p w14:paraId="3CE6DF58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00130E76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482" w:type="dxa"/>
            <w:vAlign w:val="center"/>
          </w:tcPr>
          <w:p w14:paraId="761E7006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514" w:type="dxa"/>
            <w:gridSpan w:val="3"/>
            <w:vAlign w:val="center"/>
          </w:tcPr>
          <w:p w14:paraId="08BC8800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43BA25D1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90" w:type="dxa"/>
            <w:vAlign w:val="center"/>
          </w:tcPr>
          <w:p w14:paraId="57499725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</w:tr>
      <w:tr w:rsidR="00765D21" w:rsidRPr="00192BDC" w14:paraId="76CED2BE" w14:textId="77777777" w:rsidTr="00765D21">
        <w:trPr>
          <w:trHeight w:val="410"/>
          <w:jc w:val="center"/>
        </w:trPr>
        <w:tc>
          <w:tcPr>
            <w:tcW w:w="3351" w:type="dxa"/>
            <w:vAlign w:val="center"/>
          </w:tcPr>
          <w:p w14:paraId="32F850F7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7B46EC38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482" w:type="dxa"/>
            <w:vAlign w:val="center"/>
          </w:tcPr>
          <w:p w14:paraId="6AE10E09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514" w:type="dxa"/>
            <w:gridSpan w:val="3"/>
            <w:vAlign w:val="center"/>
          </w:tcPr>
          <w:p w14:paraId="56E46C79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14224BE1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90" w:type="dxa"/>
            <w:vAlign w:val="center"/>
          </w:tcPr>
          <w:p w14:paraId="02C5BC20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</w:tr>
      <w:tr w:rsidR="00765D21" w:rsidRPr="00192BDC" w14:paraId="2A7C1940" w14:textId="77777777" w:rsidTr="00765D21">
        <w:trPr>
          <w:trHeight w:val="410"/>
          <w:jc w:val="center"/>
        </w:trPr>
        <w:tc>
          <w:tcPr>
            <w:tcW w:w="3351" w:type="dxa"/>
            <w:vAlign w:val="center"/>
          </w:tcPr>
          <w:p w14:paraId="7777A8ED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44987E37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482" w:type="dxa"/>
            <w:vAlign w:val="center"/>
          </w:tcPr>
          <w:p w14:paraId="292ED009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514" w:type="dxa"/>
            <w:gridSpan w:val="3"/>
            <w:vAlign w:val="center"/>
          </w:tcPr>
          <w:p w14:paraId="03EFAAC3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1C76A4E1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90" w:type="dxa"/>
            <w:vAlign w:val="center"/>
          </w:tcPr>
          <w:p w14:paraId="0E9FFB65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</w:tr>
      <w:tr w:rsidR="00765D21" w:rsidRPr="00192BDC" w14:paraId="601CFFAF" w14:textId="77777777" w:rsidTr="00192BDC">
        <w:trPr>
          <w:trHeight w:val="271"/>
          <w:jc w:val="center"/>
        </w:trPr>
        <w:tc>
          <w:tcPr>
            <w:tcW w:w="15884" w:type="dxa"/>
            <w:gridSpan w:val="10"/>
            <w:vAlign w:val="center"/>
          </w:tcPr>
          <w:p w14:paraId="79C044D1" w14:textId="332B3A68" w:rsidR="00765D21" w:rsidRPr="00765D21" w:rsidRDefault="00765D21" w:rsidP="00765D21">
            <w:pPr>
              <w:pStyle w:val="TableParagraph"/>
              <w:tabs>
                <w:tab w:val="left" w:pos="1926"/>
              </w:tabs>
              <w:spacing w:before="41"/>
              <w:ind w:left="107"/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ՀԱՍՏԱՏՈՒՄ</w:t>
            </w:r>
            <w:r>
              <w:rPr>
                <w:rFonts w:ascii="Times New Roman" w:hAnsi="Times New Roman" w:cs="Times New Roman"/>
                <w:b/>
                <w:lang w:val="hy-AM"/>
              </w:rPr>
              <w:t>․ ես հաստատում եմ, որ իմ կողմից տրամադրված տվյալները ճշգրիտ են և համապատասխանում են իրականությանը</w:t>
            </w:r>
          </w:p>
        </w:tc>
      </w:tr>
      <w:tr w:rsidR="00765D21" w:rsidRPr="00192BDC" w14:paraId="4F5E9AB2" w14:textId="77777777" w:rsidTr="00192BDC">
        <w:trPr>
          <w:trHeight w:val="550"/>
          <w:jc w:val="center"/>
        </w:trPr>
        <w:tc>
          <w:tcPr>
            <w:tcW w:w="9587" w:type="dxa"/>
            <w:gridSpan w:val="5"/>
            <w:vAlign w:val="center"/>
          </w:tcPr>
          <w:p w14:paraId="5389BCDB" w14:textId="4E65493F" w:rsidR="00765D21" w:rsidRPr="00765D21" w:rsidRDefault="00765D21" w:rsidP="00765D21">
            <w:pPr>
              <w:pStyle w:val="TableParagraph"/>
              <w:ind w:left="107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Ստորագրություն</w:t>
            </w:r>
          </w:p>
        </w:tc>
        <w:tc>
          <w:tcPr>
            <w:tcW w:w="6297" w:type="dxa"/>
            <w:gridSpan w:val="5"/>
            <w:vAlign w:val="center"/>
          </w:tcPr>
          <w:p w14:paraId="661F070E" w14:textId="0A0525AD" w:rsidR="00765D21" w:rsidRPr="00765D21" w:rsidRDefault="00765D21" w:rsidP="00765D21">
            <w:pPr>
              <w:pStyle w:val="TableParagraph"/>
              <w:ind w:left="106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Ամսաթիվ</w:t>
            </w:r>
          </w:p>
        </w:tc>
      </w:tr>
    </w:tbl>
    <w:p w14:paraId="7B618D1B" w14:textId="77777777" w:rsidR="00192BDC" w:rsidRPr="00192BDC" w:rsidRDefault="00192BDC" w:rsidP="00192BDC">
      <w:pPr>
        <w:spacing w:line="240" w:lineRule="auto"/>
        <w:jc w:val="both"/>
        <w:rPr>
          <w:rFonts w:ascii="Sylfaen" w:hAnsi="Sylfaen" w:cs="Calibri"/>
          <w:b/>
          <w:bCs/>
        </w:rPr>
      </w:pPr>
    </w:p>
    <w:p w14:paraId="3205CEFD" w14:textId="77777777" w:rsidR="00891502" w:rsidRPr="00192BDC" w:rsidRDefault="00891502" w:rsidP="00192BDC">
      <w:pPr>
        <w:spacing w:line="240" w:lineRule="auto"/>
        <w:rPr>
          <w:rFonts w:ascii="Sylfaen" w:hAnsi="Sylfaen"/>
        </w:rPr>
      </w:pPr>
    </w:p>
    <w:sectPr w:rsidR="00891502" w:rsidRPr="00192BDC" w:rsidSect="00765D21">
      <w:headerReference w:type="default" r:id="rId8"/>
      <w:footerReference w:type="default" r:id="rId9"/>
      <w:pgSz w:w="16838" w:h="11906" w:orient="landscape" w:code="9"/>
      <w:pgMar w:top="1620" w:right="720" w:bottom="720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A5FA8" w14:textId="77777777" w:rsidR="00D062E4" w:rsidRDefault="00D062E4">
      <w:pPr>
        <w:spacing w:after="0" w:line="240" w:lineRule="auto"/>
      </w:pPr>
      <w:r>
        <w:separator/>
      </w:r>
    </w:p>
  </w:endnote>
  <w:endnote w:type="continuationSeparator" w:id="0">
    <w:p w14:paraId="496C505F" w14:textId="77777777" w:rsidR="00D062E4" w:rsidRDefault="00D0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C96C" w14:textId="1B3CAC3F" w:rsidR="00007BE3" w:rsidRDefault="00E2237B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A8A2B1" wp14:editId="1113E8A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d5a04a64bd29ceb92c67b473" descr="{&quot;HashCode&quot;:-14458544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5AB49A" w14:textId="67CABEB6" w:rsidR="00E2237B" w:rsidRPr="00E2237B" w:rsidRDefault="00E2237B" w:rsidP="00E2237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</w:pPr>
                          <w:r w:rsidRPr="00E2237B"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A8A2B1" id="_x0000_t202" coordsize="21600,21600" o:spt="202" path="m,l,21600r21600,l21600,xe">
              <v:stroke joinstyle="miter"/>
              <v:path gradientshapeok="t" o:connecttype="rect"/>
            </v:shapetype>
            <v:shape id="MSIPCMd5a04a64bd29ceb92c67b473" o:spid="_x0000_s1026" type="#_x0000_t202" alt="{&quot;HashCode&quot;:-1445854450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Fjig/mtAgAARw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95AB49A" w14:textId="67CABEB6" w:rsidR="00E2237B" w:rsidRPr="00E2237B" w:rsidRDefault="00E2237B" w:rsidP="00E2237B">
                    <w:pPr>
                      <w:spacing w:after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</w:rPr>
                    </w:pPr>
                    <w:r w:rsidRPr="00E2237B">
                      <w:rPr>
                        <w:rFonts w:ascii="Times New Roman" w:hAnsi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74870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7BE3">
          <w:fldChar w:fldCharType="begin"/>
        </w:r>
        <w:r w:rsidR="00007BE3">
          <w:instrText xml:space="preserve"> PAGE   \* MERGEFORMAT </w:instrText>
        </w:r>
        <w:r w:rsidR="00007BE3">
          <w:fldChar w:fldCharType="separate"/>
        </w:r>
        <w:r w:rsidR="00007BE3">
          <w:rPr>
            <w:noProof/>
          </w:rPr>
          <w:t>2</w:t>
        </w:r>
        <w:r w:rsidR="00007BE3">
          <w:rPr>
            <w:noProof/>
          </w:rPr>
          <w:fldChar w:fldCharType="end"/>
        </w:r>
      </w:sdtContent>
    </w:sdt>
  </w:p>
  <w:p w14:paraId="3FCE71E0" w14:textId="20771553" w:rsidR="008F6206" w:rsidRPr="00891502" w:rsidRDefault="00891502" w:rsidP="00891502">
    <w:pPr>
      <w:spacing w:before="100" w:beforeAutospacing="1" w:after="100" w:afterAutospacing="1"/>
      <w:rPr>
        <w:rFonts w:ascii="Times New Roman" w:eastAsia="Times New Roman" w:hAnsi="Times New Roman"/>
        <w:b/>
        <w:bCs/>
        <w:i/>
        <w:iCs/>
        <w:color w:val="000000"/>
        <w:lang w:val="hy-AM"/>
      </w:rPr>
    </w:pPr>
    <w:r w:rsidRPr="00891502">
      <w:rPr>
        <w:rFonts w:ascii="Times New Roman" w:hAnsi="Times New Roman"/>
        <w:bCs/>
        <w:i/>
        <w:iCs/>
        <w:lang w:val="hy-AM"/>
      </w:rPr>
      <w:t>«Մեդիա և տեղեկատվական գրագիտության աքսելերատոր» ծրագիրն իրականացվում է Հանրային լրագրության ակումբի կողմից, Հայաստանում Ամերիկայի միացյալ նահանգների դեսպանատան (ԱՄՆ Պետդեպ) աջակցությամբ։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BDA50" w14:textId="77777777" w:rsidR="00D062E4" w:rsidRDefault="00D062E4">
      <w:pPr>
        <w:spacing w:after="0" w:line="240" w:lineRule="auto"/>
      </w:pPr>
      <w:r>
        <w:separator/>
      </w:r>
    </w:p>
  </w:footnote>
  <w:footnote w:type="continuationSeparator" w:id="0">
    <w:p w14:paraId="7D1B3A73" w14:textId="77777777" w:rsidR="00D062E4" w:rsidRDefault="00D0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4028F" w14:textId="6CE71C7E" w:rsidR="00007BE3" w:rsidRDefault="00765D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49FC8D" wp14:editId="1FA3EFAE">
          <wp:simplePos x="0" y="0"/>
          <wp:positionH relativeFrom="column">
            <wp:posOffset>4148455</wp:posOffset>
          </wp:positionH>
          <wp:positionV relativeFrom="paragraph">
            <wp:posOffset>-198120</wp:posOffset>
          </wp:positionV>
          <wp:extent cx="1329690" cy="487680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JC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3286066" wp14:editId="3ADBDC6C">
          <wp:simplePos x="0" y="0"/>
          <wp:positionH relativeFrom="column">
            <wp:posOffset>3215640</wp:posOffset>
          </wp:positionH>
          <wp:positionV relativeFrom="paragraph">
            <wp:posOffset>-151765</wp:posOffset>
          </wp:positionV>
          <wp:extent cx="678815" cy="464820"/>
          <wp:effectExtent l="0" t="0" r="6985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 flag with inscript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EED5722" wp14:editId="4F5CEC23">
          <wp:simplePos x="0" y="0"/>
          <wp:positionH relativeFrom="margin">
            <wp:posOffset>5525135</wp:posOffset>
          </wp:positionH>
          <wp:positionV relativeFrom="paragraph">
            <wp:posOffset>-457200</wp:posOffset>
          </wp:positionV>
          <wp:extent cx="1036320" cy="1036320"/>
          <wp:effectExtent l="0" t="0" r="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LA_Logo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25DB4"/>
    <w:multiLevelType w:val="hybridMultilevel"/>
    <w:tmpl w:val="01AA1B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5B7D125C"/>
    <w:multiLevelType w:val="hybridMultilevel"/>
    <w:tmpl w:val="12E40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E1"/>
    <w:rsid w:val="00007BE3"/>
    <w:rsid w:val="00011B74"/>
    <w:rsid w:val="000208F9"/>
    <w:rsid w:val="0002473E"/>
    <w:rsid w:val="0002795F"/>
    <w:rsid w:val="00032C72"/>
    <w:rsid w:val="00037853"/>
    <w:rsid w:val="00043257"/>
    <w:rsid w:val="00077C2D"/>
    <w:rsid w:val="000B4ECE"/>
    <w:rsid w:val="000B55ED"/>
    <w:rsid w:val="000C7197"/>
    <w:rsid w:val="000D25BB"/>
    <w:rsid w:val="000E62BC"/>
    <w:rsid w:val="0011530B"/>
    <w:rsid w:val="001153FE"/>
    <w:rsid w:val="00115A2B"/>
    <w:rsid w:val="00116784"/>
    <w:rsid w:val="0015269F"/>
    <w:rsid w:val="0015281E"/>
    <w:rsid w:val="00154DCF"/>
    <w:rsid w:val="001878EA"/>
    <w:rsid w:val="00191A64"/>
    <w:rsid w:val="00192BDC"/>
    <w:rsid w:val="001C3765"/>
    <w:rsid w:val="001C577C"/>
    <w:rsid w:val="001C65F4"/>
    <w:rsid w:val="001D177D"/>
    <w:rsid w:val="001D1B6B"/>
    <w:rsid w:val="001E39A2"/>
    <w:rsid w:val="001E3FBD"/>
    <w:rsid w:val="001E5031"/>
    <w:rsid w:val="001F5192"/>
    <w:rsid w:val="00232B5A"/>
    <w:rsid w:val="002448BA"/>
    <w:rsid w:val="00247A3B"/>
    <w:rsid w:val="00260B87"/>
    <w:rsid w:val="002719DD"/>
    <w:rsid w:val="002871AE"/>
    <w:rsid w:val="0029192C"/>
    <w:rsid w:val="002B7C81"/>
    <w:rsid w:val="002C0DAD"/>
    <w:rsid w:val="002F0B68"/>
    <w:rsid w:val="002F23E2"/>
    <w:rsid w:val="002F4EA5"/>
    <w:rsid w:val="00301F26"/>
    <w:rsid w:val="00312878"/>
    <w:rsid w:val="00314296"/>
    <w:rsid w:val="00332141"/>
    <w:rsid w:val="0034075D"/>
    <w:rsid w:val="003640AA"/>
    <w:rsid w:val="003833E1"/>
    <w:rsid w:val="0039426F"/>
    <w:rsid w:val="003A053B"/>
    <w:rsid w:val="003A7845"/>
    <w:rsid w:val="003C125F"/>
    <w:rsid w:val="003C1BA5"/>
    <w:rsid w:val="003C644F"/>
    <w:rsid w:val="003E0F25"/>
    <w:rsid w:val="003E4370"/>
    <w:rsid w:val="0040337C"/>
    <w:rsid w:val="004055F1"/>
    <w:rsid w:val="00405A4F"/>
    <w:rsid w:val="00453C28"/>
    <w:rsid w:val="00456D63"/>
    <w:rsid w:val="00460024"/>
    <w:rsid w:val="004864DE"/>
    <w:rsid w:val="00486E80"/>
    <w:rsid w:val="004A7459"/>
    <w:rsid w:val="004B0648"/>
    <w:rsid w:val="004F5011"/>
    <w:rsid w:val="005174DD"/>
    <w:rsid w:val="00520749"/>
    <w:rsid w:val="00540D31"/>
    <w:rsid w:val="00551E11"/>
    <w:rsid w:val="00581E02"/>
    <w:rsid w:val="00583D89"/>
    <w:rsid w:val="00585C30"/>
    <w:rsid w:val="00596992"/>
    <w:rsid w:val="005E5AC7"/>
    <w:rsid w:val="00610589"/>
    <w:rsid w:val="0063397C"/>
    <w:rsid w:val="00664779"/>
    <w:rsid w:val="006819CE"/>
    <w:rsid w:val="006A4118"/>
    <w:rsid w:val="006C417D"/>
    <w:rsid w:val="006E0CED"/>
    <w:rsid w:val="007040CE"/>
    <w:rsid w:val="00710395"/>
    <w:rsid w:val="00724CE9"/>
    <w:rsid w:val="00727A22"/>
    <w:rsid w:val="0073531C"/>
    <w:rsid w:val="00747FD8"/>
    <w:rsid w:val="00754893"/>
    <w:rsid w:val="007571DE"/>
    <w:rsid w:val="00765D21"/>
    <w:rsid w:val="007753F6"/>
    <w:rsid w:val="007871C3"/>
    <w:rsid w:val="007F3BB6"/>
    <w:rsid w:val="00803DC8"/>
    <w:rsid w:val="0081204B"/>
    <w:rsid w:val="00847616"/>
    <w:rsid w:val="008514DB"/>
    <w:rsid w:val="00891502"/>
    <w:rsid w:val="008B2D72"/>
    <w:rsid w:val="008B68CA"/>
    <w:rsid w:val="008C69FC"/>
    <w:rsid w:val="008D2D83"/>
    <w:rsid w:val="008F18D2"/>
    <w:rsid w:val="008F37E9"/>
    <w:rsid w:val="008F6206"/>
    <w:rsid w:val="008F64FC"/>
    <w:rsid w:val="0094559F"/>
    <w:rsid w:val="0098181C"/>
    <w:rsid w:val="00985E72"/>
    <w:rsid w:val="00987672"/>
    <w:rsid w:val="00994B89"/>
    <w:rsid w:val="009C1791"/>
    <w:rsid w:val="009C1BBD"/>
    <w:rsid w:val="009D43F3"/>
    <w:rsid w:val="009E0F30"/>
    <w:rsid w:val="009F41A5"/>
    <w:rsid w:val="00A06E05"/>
    <w:rsid w:val="00A123DA"/>
    <w:rsid w:val="00A527C6"/>
    <w:rsid w:val="00A65A92"/>
    <w:rsid w:val="00A74708"/>
    <w:rsid w:val="00A865C4"/>
    <w:rsid w:val="00AD7A4A"/>
    <w:rsid w:val="00AF39F6"/>
    <w:rsid w:val="00B227C2"/>
    <w:rsid w:val="00B27F20"/>
    <w:rsid w:val="00B43C86"/>
    <w:rsid w:val="00B61B86"/>
    <w:rsid w:val="00BA3793"/>
    <w:rsid w:val="00BB0293"/>
    <w:rsid w:val="00BB5A3B"/>
    <w:rsid w:val="00BE1ED2"/>
    <w:rsid w:val="00BE5B80"/>
    <w:rsid w:val="00BF0B5A"/>
    <w:rsid w:val="00C4282F"/>
    <w:rsid w:val="00C51A16"/>
    <w:rsid w:val="00C54AEF"/>
    <w:rsid w:val="00C5678C"/>
    <w:rsid w:val="00C62013"/>
    <w:rsid w:val="00C63972"/>
    <w:rsid w:val="00C8187D"/>
    <w:rsid w:val="00C865D6"/>
    <w:rsid w:val="00C953F1"/>
    <w:rsid w:val="00CF339F"/>
    <w:rsid w:val="00D01B67"/>
    <w:rsid w:val="00D062E4"/>
    <w:rsid w:val="00D070C4"/>
    <w:rsid w:val="00D3037E"/>
    <w:rsid w:val="00D31C5E"/>
    <w:rsid w:val="00D533C6"/>
    <w:rsid w:val="00D97F28"/>
    <w:rsid w:val="00DA16B9"/>
    <w:rsid w:val="00DA1ACF"/>
    <w:rsid w:val="00DA583C"/>
    <w:rsid w:val="00DD570A"/>
    <w:rsid w:val="00DE0BD3"/>
    <w:rsid w:val="00DE2D02"/>
    <w:rsid w:val="00E162F6"/>
    <w:rsid w:val="00E2237B"/>
    <w:rsid w:val="00E32E47"/>
    <w:rsid w:val="00E54AD5"/>
    <w:rsid w:val="00E656FC"/>
    <w:rsid w:val="00E67E45"/>
    <w:rsid w:val="00EA4AD0"/>
    <w:rsid w:val="00EB384D"/>
    <w:rsid w:val="00EB7800"/>
    <w:rsid w:val="00EC5F2C"/>
    <w:rsid w:val="00EE2CB9"/>
    <w:rsid w:val="00EF1765"/>
    <w:rsid w:val="00F065B9"/>
    <w:rsid w:val="00F127B7"/>
    <w:rsid w:val="00F254D3"/>
    <w:rsid w:val="00F63150"/>
    <w:rsid w:val="00F82189"/>
    <w:rsid w:val="00F82C73"/>
    <w:rsid w:val="00FA6F44"/>
    <w:rsid w:val="00FC182F"/>
    <w:rsid w:val="00FD78EC"/>
    <w:rsid w:val="00FE7EA4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80EFE"/>
  <w15:docId w15:val="{6538ADD4-60DA-4B68-A26C-9D72E06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E1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3E1"/>
    <w:pPr>
      <w:widowControl w:val="0"/>
      <w:tabs>
        <w:tab w:val="left" w:pos="3119"/>
      </w:tabs>
      <w:suppressAutoHyphens/>
      <w:autoSpaceDE w:val="0"/>
      <w:autoSpaceDN w:val="0"/>
      <w:adjustRightInd w:val="0"/>
      <w:spacing w:before="240" w:after="120" w:line="288" w:lineRule="auto"/>
      <w:ind w:left="2495" w:hanging="2495"/>
      <w:outlineLvl w:val="1"/>
    </w:pPr>
    <w:rPr>
      <w:rFonts w:eastAsia="Times New Roman" w:cs="Arial"/>
      <w:b/>
      <w:bCs/>
      <w:spacing w:val="-4"/>
      <w:sz w:val="28"/>
      <w:szCs w:val="28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3E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3E1"/>
    <w:rPr>
      <w:rFonts w:ascii="Calibri" w:eastAsia="Times New Roman" w:hAnsi="Calibri" w:cs="Arial"/>
      <w:b/>
      <w:bCs/>
      <w:spacing w:val="-4"/>
      <w:sz w:val="28"/>
      <w:szCs w:val="28"/>
      <w:lang w:val="en-GB" w:bidi="en-US"/>
    </w:rPr>
  </w:style>
  <w:style w:type="paragraph" w:styleId="ListParagraph">
    <w:name w:val="List Paragraph"/>
    <w:basedOn w:val="Normal"/>
    <w:uiPriority w:val="34"/>
    <w:qFormat/>
    <w:rsid w:val="00383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3F3"/>
    <w:rPr>
      <w:color w:val="1F497D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E1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E1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833E1"/>
    <w:pPr>
      <w:spacing w:after="0" w:line="240" w:lineRule="auto"/>
    </w:pPr>
    <w:rPr>
      <w:rFonts w:eastAsia="Times New Roman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833E1"/>
    <w:rPr>
      <w:rFonts w:ascii="Calibri" w:eastAsia="Times New Roman" w:hAnsi="Calibri" w:cs="Arial"/>
      <w:sz w:val="20"/>
      <w:szCs w:val="20"/>
      <w:lang w:val="en-GB"/>
    </w:rPr>
  </w:style>
  <w:style w:type="paragraph" w:styleId="ListBullet">
    <w:name w:val="List Bullet"/>
    <w:basedOn w:val="Normal"/>
    <w:rsid w:val="003833E1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NoSpacing">
    <w:name w:val="No Spacing"/>
    <w:uiPriority w:val="1"/>
    <w:qFormat/>
    <w:rsid w:val="003833E1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833E1"/>
    <w:pPr>
      <w:spacing w:line="240" w:lineRule="auto"/>
    </w:pPr>
    <w:rPr>
      <w:b/>
      <w:bCs/>
      <w:color w:val="4F81BD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E1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4A7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22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22"/>
    <w:rPr>
      <w:rFonts w:ascii="Calibri" w:eastAsia="SimSu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65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53FE"/>
    <w:rPr>
      <w:color w:val="605E5C"/>
      <w:shd w:val="clear" w:color="auto" w:fill="E1DFDD"/>
    </w:rPr>
  </w:style>
  <w:style w:type="paragraph" w:customStyle="1" w:styleId="SignatureCompany">
    <w:name w:val="Signature Company"/>
    <w:basedOn w:val="Signature"/>
    <w:next w:val="Normal"/>
    <w:rsid w:val="00192BDC"/>
    <w:pPr>
      <w:keepNext/>
      <w:spacing w:line="220" w:lineRule="atLeast"/>
      <w:ind w:left="0"/>
    </w:pPr>
    <w:rPr>
      <w:rFonts w:ascii="Arial" w:eastAsia="Times New Roman" w:hAnsi="Arial"/>
      <w:spacing w:val="-5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92B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2BD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2BDC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9B4D-3E88-48E5-8B8B-21256544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Oxfam GB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vuzunyan</dc:creator>
  <cp:keywords/>
  <dc:description/>
  <cp:lastModifiedBy>Alexander Martirosyan</cp:lastModifiedBy>
  <cp:revision>10</cp:revision>
  <cp:lastPrinted>2021-12-22T18:20:00Z</cp:lastPrinted>
  <dcterms:created xsi:type="dcterms:W3CDTF">2021-12-22T13:17:00Z</dcterms:created>
  <dcterms:modified xsi:type="dcterms:W3CDTF">2022-01-20T08:38:00Z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manukyana@state.gov</vt:lpwstr>
  </property>
  <property fmtid="{D5CDD505-2E9C-101B-9397-08002B2CF9AE}" pid="5" name="MSIP_Label_0d3cdd76-ed86-4455-8be3-c27733367ace_SetDate">
    <vt:lpwstr>2021-12-22T13:17:26.7307767Z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901ed7e2-e91b-40ee-b0e0-cb992fa8178f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