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3EAB" w14:textId="54A6C659" w:rsidR="006A2B97" w:rsidRPr="006A2B97" w:rsidRDefault="006A2B97" w:rsidP="006A2B97">
      <w:pPr>
        <w:spacing w:line="276" w:lineRule="auto"/>
        <w:jc w:val="center"/>
        <w:rPr>
          <w:rFonts w:ascii="Sylfaen" w:hAnsi="Sylfaen"/>
          <w:b/>
          <w:bCs/>
          <w:lang w:val="hy-AM"/>
        </w:rPr>
      </w:pPr>
      <w:r w:rsidRPr="006A2B97">
        <w:rPr>
          <w:rFonts w:ascii="Sylfaen" w:hAnsi="Sylfaen"/>
          <w:b/>
          <w:bCs/>
          <w:lang w:val="hy-AM"/>
        </w:rPr>
        <w:t>Սեղանի խաղի հայեցակարգի մշակման և ստեղծման մրցույթ</w:t>
      </w:r>
      <w:r w:rsidRPr="006A2B97">
        <w:rPr>
          <w:rFonts w:ascii="Times New Roman" w:hAnsi="Times New Roman" w:cs="Times New Roman"/>
          <w:b/>
          <w:bCs/>
          <w:lang w:val="hy-AM"/>
        </w:rPr>
        <w:t>․</w:t>
      </w:r>
      <w:r w:rsidRPr="006A2B97">
        <w:rPr>
          <w:rFonts w:ascii="Sylfaen" w:hAnsi="Sylfaen"/>
          <w:b/>
          <w:bCs/>
          <w:lang w:val="hy-AM"/>
        </w:rPr>
        <w:br/>
        <w:t>համատեքստը՝ դատական-իրավական համակարգ</w:t>
      </w:r>
    </w:p>
    <w:p w14:paraId="41D8B0DC" w14:textId="6970F32B" w:rsidR="00A25DA4" w:rsidRPr="006A2B97" w:rsidRDefault="006A2B97" w:rsidP="006A2B97">
      <w:pPr>
        <w:spacing w:line="276" w:lineRule="auto"/>
        <w:rPr>
          <w:rFonts w:ascii="Sylfaen" w:hAnsi="Sylfaen"/>
          <w:lang w:val="hy-AM"/>
        </w:rPr>
      </w:pPr>
      <w:r w:rsidRPr="00AE3189">
        <w:rPr>
          <w:rFonts w:ascii="Sylfaen" w:hAnsi="Sylfaen"/>
          <w:lang w:val="hy-AM"/>
        </w:rPr>
        <w:t>Հանրային լրագրության ակումբը «Արդարացի դատաիրավական բարեփոխումներ» ծրագրի շրջանակում հայտարարում է միջնակարգ և ավագ դպրոցների աշակերտների (այսուհետ՝ Շահառու) համար նախատեսված սեղանի խաղի հայեցակարգի մշակման և ստեղծման մրցույթ։</w:t>
      </w:r>
      <w:r w:rsidR="00E66BA2" w:rsidRPr="006A2B97">
        <w:rPr>
          <w:rFonts w:ascii="Sylfaen" w:hAnsi="Sylfaen"/>
          <w:lang w:val="hy-AM"/>
        </w:rPr>
        <w:t xml:space="preserve"> Սույն հարցաթերթը հանդիսանում է  դիմումատուի փաթեթի մաս: </w:t>
      </w:r>
    </w:p>
    <w:p w14:paraId="6DFD512E" w14:textId="0EDA8A6D" w:rsidR="00A25DA4" w:rsidRPr="006A2B97" w:rsidRDefault="00A25DA4" w:rsidP="00A25DA4">
      <w:pPr>
        <w:spacing w:line="276" w:lineRule="auto"/>
        <w:jc w:val="center"/>
        <w:rPr>
          <w:rFonts w:ascii="Sylfaen" w:hAnsi="Sylfaen"/>
          <w:b/>
          <w:bCs/>
          <w:lang w:val="hy-AM"/>
        </w:rPr>
      </w:pPr>
      <w:r w:rsidRPr="006A2B97">
        <w:rPr>
          <w:rFonts w:ascii="Sylfaen" w:hAnsi="Sylfaen"/>
          <w:b/>
          <w:bCs/>
          <w:lang w:val="hy-AM"/>
        </w:rPr>
        <w:t xml:space="preserve">Հ Ա Ր Ց Ա Թ Ե Ր Թ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251"/>
      </w:tblGrid>
      <w:tr w:rsidR="00A25DA4" w:rsidRPr="00AE3189" w14:paraId="3F56D40C" w14:textId="77777777" w:rsidTr="00A25DA4">
        <w:tc>
          <w:tcPr>
            <w:tcW w:w="4765" w:type="dxa"/>
          </w:tcPr>
          <w:p w14:paraId="240B9833" w14:textId="289E1E91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>Դիմումատուի (team lead) անուն, ազգանուն</w:t>
            </w:r>
          </w:p>
        </w:tc>
        <w:tc>
          <w:tcPr>
            <w:tcW w:w="4251" w:type="dxa"/>
          </w:tcPr>
          <w:p w14:paraId="6BDAAE1F" w14:textId="77777777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A25DA4" w:rsidRPr="006A2B97" w14:paraId="1EE678DB" w14:textId="77777777" w:rsidTr="00A25DA4">
        <w:tc>
          <w:tcPr>
            <w:tcW w:w="4765" w:type="dxa"/>
          </w:tcPr>
          <w:p w14:paraId="0111A2B6" w14:textId="028401EE" w:rsidR="00A25DA4" w:rsidRPr="006A2B97" w:rsidRDefault="00A25DA4" w:rsidP="00A25DA4">
            <w:pPr>
              <w:spacing w:line="276" w:lineRule="auto"/>
              <w:rPr>
                <w:rFonts w:ascii="Sylfaen" w:hAnsi="Sylfaen" w:cs="Times New Roma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>Դիմումատուի էլ</w:t>
            </w:r>
            <w:r w:rsidRPr="006A2B97">
              <w:rPr>
                <w:rFonts w:ascii="Times New Roman" w:hAnsi="Times New Roman" w:cs="Times New Roman"/>
                <w:lang w:val="hy-AM"/>
              </w:rPr>
              <w:t>․</w:t>
            </w:r>
            <w:r w:rsidRPr="006A2B97">
              <w:rPr>
                <w:rFonts w:ascii="Sylfaen" w:hAnsi="Sylfaen" w:cs="Times New Roman"/>
                <w:lang w:val="hy-AM"/>
              </w:rPr>
              <w:t xml:space="preserve"> հասցե</w:t>
            </w:r>
          </w:p>
        </w:tc>
        <w:tc>
          <w:tcPr>
            <w:tcW w:w="4251" w:type="dxa"/>
          </w:tcPr>
          <w:p w14:paraId="1C9BC522" w14:textId="77777777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A25DA4" w:rsidRPr="006A2B97" w14:paraId="4CA455CB" w14:textId="77777777" w:rsidTr="00A25DA4">
        <w:tc>
          <w:tcPr>
            <w:tcW w:w="4765" w:type="dxa"/>
          </w:tcPr>
          <w:p w14:paraId="0AB71DD3" w14:textId="7CD26307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>Դիմումատուի հեռախոսահամար</w:t>
            </w:r>
          </w:p>
        </w:tc>
        <w:tc>
          <w:tcPr>
            <w:tcW w:w="4251" w:type="dxa"/>
          </w:tcPr>
          <w:p w14:paraId="2DFFE296" w14:textId="77777777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A25DA4" w:rsidRPr="006A2B97" w14:paraId="3F85A0CA" w14:textId="77777777" w:rsidTr="00A25DA4">
        <w:tc>
          <w:tcPr>
            <w:tcW w:w="4765" w:type="dxa"/>
          </w:tcPr>
          <w:p w14:paraId="629B603C" w14:textId="77777777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>Աշխատանքային թիմի անդամ N1</w:t>
            </w:r>
          </w:p>
          <w:p w14:paraId="4727CF93" w14:textId="77777777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>անուն, ազգանուն</w:t>
            </w:r>
          </w:p>
          <w:p w14:paraId="33CE5DF5" w14:textId="77777777" w:rsidR="00A25DA4" w:rsidRPr="006A2B97" w:rsidRDefault="00A25DA4" w:rsidP="00A25DA4">
            <w:pPr>
              <w:spacing w:line="276" w:lineRule="auto"/>
              <w:rPr>
                <w:rFonts w:ascii="Sylfaen" w:hAnsi="Sylfaen" w:cs="Times New Roma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>էլ</w:t>
            </w:r>
            <w:r w:rsidRPr="006A2B97">
              <w:rPr>
                <w:rFonts w:ascii="Times New Roman" w:hAnsi="Times New Roman" w:cs="Times New Roman"/>
                <w:lang w:val="hy-AM"/>
              </w:rPr>
              <w:t>․</w:t>
            </w:r>
            <w:r w:rsidRPr="006A2B97">
              <w:rPr>
                <w:rFonts w:ascii="Sylfaen" w:hAnsi="Sylfaen" w:cs="Times New Roman"/>
                <w:lang w:val="hy-AM"/>
              </w:rPr>
              <w:t xml:space="preserve"> հասցե</w:t>
            </w:r>
          </w:p>
          <w:p w14:paraId="577C1EE7" w14:textId="6BB35A3D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 w:cs="Times New Roman"/>
                <w:lang w:val="hy-AM"/>
              </w:rPr>
              <w:t>հեռախոսահամար</w:t>
            </w:r>
            <w:r w:rsidRPr="006A2B97">
              <w:rPr>
                <w:rFonts w:ascii="Sylfaen" w:hAnsi="Sylfaen"/>
                <w:lang w:val="hy-AM"/>
              </w:rPr>
              <w:t xml:space="preserve">  </w:t>
            </w:r>
          </w:p>
        </w:tc>
        <w:tc>
          <w:tcPr>
            <w:tcW w:w="4251" w:type="dxa"/>
          </w:tcPr>
          <w:p w14:paraId="4FBA7775" w14:textId="77777777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A25DA4" w:rsidRPr="006A2B97" w14:paraId="5DF477A5" w14:textId="77777777" w:rsidTr="00A25DA4">
        <w:tc>
          <w:tcPr>
            <w:tcW w:w="4765" w:type="dxa"/>
          </w:tcPr>
          <w:p w14:paraId="178269AD" w14:textId="49EAF86F" w:rsidR="00A25DA4" w:rsidRPr="00AE3189" w:rsidRDefault="00A25DA4" w:rsidP="00A25DA4">
            <w:pPr>
              <w:spacing w:line="276" w:lineRule="auto"/>
              <w:rPr>
                <w:rFonts w:ascii="Sylfaen" w:hAnsi="Sylfaen"/>
              </w:rPr>
            </w:pPr>
            <w:r w:rsidRPr="006A2B97">
              <w:rPr>
                <w:rFonts w:ascii="Sylfaen" w:hAnsi="Sylfaen"/>
                <w:lang w:val="hy-AM"/>
              </w:rPr>
              <w:t>Աշխատանքային թիմի անդամ N</w:t>
            </w:r>
            <w:r w:rsidR="006A2B97" w:rsidRPr="00AE3189">
              <w:rPr>
                <w:rFonts w:ascii="Sylfaen" w:hAnsi="Sylfaen"/>
              </w:rPr>
              <w:t>2</w:t>
            </w:r>
          </w:p>
          <w:p w14:paraId="011CC5DA" w14:textId="77777777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>անուն, ազգանուն</w:t>
            </w:r>
          </w:p>
          <w:p w14:paraId="47DEF1EB" w14:textId="77777777" w:rsidR="00A25DA4" w:rsidRPr="006A2B97" w:rsidRDefault="00A25DA4" w:rsidP="00A25DA4">
            <w:pPr>
              <w:spacing w:line="276" w:lineRule="auto"/>
              <w:rPr>
                <w:rFonts w:ascii="Sylfaen" w:hAnsi="Sylfaen" w:cs="Times New Roma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>էլ</w:t>
            </w:r>
            <w:r w:rsidRPr="006A2B97">
              <w:rPr>
                <w:rFonts w:ascii="Times New Roman" w:hAnsi="Times New Roman" w:cs="Times New Roman"/>
                <w:lang w:val="hy-AM"/>
              </w:rPr>
              <w:t>․</w:t>
            </w:r>
            <w:r w:rsidRPr="006A2B97">
              <w:rPr>
                <w:rFonts w:ascii="Sylfaen" w:hAnsi="Sylfaen" w:cs="Times New Roman"/>
                <w:lang w:val="hy-AM"/>
              </w:rPr>
              <w:t xml:space="preserve"> հասցե</w:t>
            </w:r>
          </w:p>
          <w:p w14:paraId="047644B2" w14:textId="4EF3A747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 w:cs="Times New Roman"/>
                <w:lang w:val="hy-AM"/>
              </w:rPr>
              <w:t>հեռախոսահամար</w:t>
            </w:r>
            <w:r w:rsidRPr="006A2B97">
              <w:rPr>
                <w:rFonts w:ascii="Sylfaen" w:hAnsi="Sylfaen"/>
                <w:lang w:val="hy-AM"/>
              </w:rPr>
              <w:t xml:space="preserve">  </w:t>
            </w:r>
          </w:p>
        </w:tc>
        <w:tc>
          <w:tcPr>
            <w:tcW w:w="4251" w:type="dxa"/>
          </w:tcPr>
          <w:p w14:paraId="483615F0" w14:textId="77777777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A25DA4" w:rsidRPr="006A2B97" w14:paraId="6C296CF1" w14:textId="77777777" w:rsidTr="00A25DA4">
        <w:tc>
          <w:tcPr>
            <w:tcW w:w="4765" w:type="dxa"/>
          </w:tcPr>
          <w:p w14:paraId="069EDE85" w14:textId="33127D7D" w:rsidR="00A25DA4" w:rsidRPr="006A2B97" w:rsidRDefault="00A25DA4" w:rsidP="00A25DA4">
            <w:pPr>
              <w:spacing w:line="276" w:lineRule="auto"/>
              <w:rPr>
                <w:rFonts w:ascii="Sylfaen" w:hAnsi="Sylfaen"/>
                <w:i/>
                <w:iCs/>
                <w:lang w:val="hy-AM"/>
              </w:rPr>
            </w:pPr>
            <w:r w:rsidRPr="006A2B97">
              <w:rPr>
                <w:rFonts w:ascii="Sylfaen" w:hAnsi="Sylfaen"/>
                <w:i/>
                <w:iCs/>
                <w:lang w:val="hy-AM"/>
              </w:rPr>
              <w:t>Ավելացնել ըստ անհրաժեշտության</w:t>
            </w:r>
          </w:p>
        </w:tc>
        <w:tc>
          <w:tcPr>
            <w:tcW w:w="4251" w:type="dxa"/>
          </w:tcPr>
          <w:p w14:paraId="17CB452C" w14:textId="77777777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A25DA4" w:rsidRPr="006A2B97" w14:paraId="5614E641" w14:textId="77777777" w:rsidTr="00A25DA4">
        <w:tc>
          <w:tcPr>
            <w:tcW w:w="4765" w:type="dxa"/>
          </w:tcPr>
          <w:p w14:paraId="0C455017" w14:textId="6D356753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 xml:space="preserve">Ո՞ւմ հետ կապվել հարցերի դեպքում </w:t>
            </w:r>
          </w:p>
        </w:tc>
        <w:tc>
          <w:tcPr>
            <w:tcW w:w="4251" w:type="dxa"/>
          </w:tcPr>
          <w:p w14:paraId="5A1E439E" w14:textId="77777777" w:rsidR="00A25DA4" w:rsidRPr="006A2B97" w:rsidRDefault="00A25DA4" w:rsidP="00A25DA4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</w:tbl>
    <w:p w14:paraId="54E666CF" w14:textId="77777777" w:rsidR="00650910" w:rsidRPr="006A2B97" w:rsidRDefault="00650910" w:rsidP="00A25DA4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AE3189" w14:paraId="639E52E4" w14:textId="77777777" w:rsidTr="00A25DA4">
        <w:tc>
          <w:tcPr>
            <w:tcW w:w="9016" w:type="dxa"/>
          </w:tcPr>
          <w:p w14:paraId="00875A42" w14:textId="3ACCA5EE" w:rsidR="00A25DA4" w:rsidRPr="006A2B97" w:rsidRDefault="00A25DA4" w:rsidP="00650910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>Խնդրում ենք տեղադրել ձեր/թիմի կողմից խաղերի ստեղծման փորձառությունը հաստատող հղումներ</w:t>
            </w:r>
            <w:r w:rsidR="00202920" w:rsidRPr="006A2B97">
              <w:rPr>
                <w:rFonts w:ascii="Sylfaen" w:hAnsi="Sylfaen"/>
                <w:lang w:val="hy-AM"/>
              </w:rPr>
              <w:t xml:space="preserve"> (առնվազն մեկ և առավե</w:t>
            </w:r>
            <w:r w:rsidR="00AE3189">
              <w:rPr>
                <w:rFonts w:ascii="Sylfaen" w:hAnsi="Sylfaen"/>
                <w:lang w:val="hy-AM"/>
              </w:rPr>
              <w:t>լ</w:t>
            </w:r>
            <w:r w:rsidR="00202920" w:rsidRPr="006A2B97">
              <w:rPr>
                <w:rFonts w:ascii="Sylfaen" w:hAnsi="Sylfaen"/>
                <w:lang w:val="hy-AM"/>
              </w:rPr>
              <w:t>ագույնը երեք հղում)</w:t>
            </w:r>
            <w:r w:rsidRPr="006A2B97">
              <w:rPr>
                <w:rFonts w:ascii="Sylfaen" w:hAnsi="Sylfaen"/>
                <w:lang w:val="hy-AM"/>
              </w:rPr>
              <w:t>։</w:t>
            </w:r>
          </w:p>
        </w:tc>
      </w:tr>
      <w:tr w:rsidR="00A25DA4" w:rsidRPr="00AE3189" w14:paraId="418B06A4" w14:textId="77777777" w:rsidTr="00A25DA4">
        <w:tc>
          <w:tcPr>
            <w:tcW w:w="9016" w:type="dxa"/>
          </w:tcPr>
          <w:p w14:paraId="4BDEE885" w14:textId="77777777" w:rsidR="00A25DA4" w:rsidRPr="006A2B97" w:rsidRDefault="00A25DA4" w:rsidP="00650910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4A22C841" w14:textId="77777777" w:rsidR="00650910" w:rsidRPr="006A2B97" w:rsidRDefault="00650910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AE3189" w14:paraId="262C51F7" w14:textId="77777777" w:rsidTr="00203563">
        <w:tc>
          <w:tcPr>
            <w:tcW w:w="9016" w:type="dxa"/>
          </w:tcPr>
          <w:p w14:paraId="3D41F3A2" w14:textId="4F5EF2B6" w:rsidR="00A25DA4" w:rsidRPr="006A2B97" w:rsidRDefault="000272A3" w:rsidP="0020356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>Խնդրում ենք ներկայացնել ձեր կողմից առաջարկվող խ</w:t>
            </w:r>
            <w:r w:rsidR="00202920" w:rsidRPr="006A2B97">
              <w:rPr>
                <w:rFonts w:ascii="Sylfaen" w:hAnsi="Sylfaen"/>
                <w:lang w:val="hy-AM"/>
              </w:rPr>
              <w:t>աղի</w:t>
            </w:r>
            <w:r w:rsidR="00E66BA2" w:rsidRPr="006A2B97">
              <w:rPr>
                <w:rFonts w:ascii="Sylfaen" w:hAnsi="Sylfaen"/>
                <w:lang w:val="hy-AM"/>
              </w:rPr>
              <w:t xml:space="preserve"> հայեցակարգի</w:t>
            </w:r>
            <w:r w:rsidR="00202920" w:rsidRPr="006A2B97">
              <w:rPr>
                <w:rFonts w:ascii="Sylfaen" w:hAnsi="Sylfaen"/>
                <w:lang w:val="hy-AM"/>
              </w:rPr>
              <w:t xml:space="preserve"> հակիրճ նկարագրություն</w:t>
            </w:r>
            <w:r w:rsidRPr="006A2B97">
              <w:rPr>
                <w:rFonts w:ascii="Sylfaen" w:hAnsi="Sylfaen"/>
                <w:lang w:val="hy-AM"/>
              </w:rPr>
              <w:t>ը</w:t>
            </w:r>
            <w:r w:rsidR="00202920" w:rsidRPr="006A2B97">
              <w:rPr>
                <w:rFonts w:ascii="Sylfaen" w:hAnsi="Sylfaen"/>
                <w:lang w:val="hy-AM"/>
              </w:rPr>
              <w:t xml:space="preserve"> (մինչև </w:t>
            </w:r>
            <w:r w:rsidR="0056605A" w:rsidRPr="00AE3189">
              <w:rPr>
                <w:rFonts w:ascii="Sylfaen" w:hAnsi="Sylfaen"/>
                <w:lang w:val="hy-AM"/>
              </w:rPr>
              <w:t>3</w:t>
            </w:r>
            <w:r w:rsidR="00202920" w:rsidRPr="006A2B97">
              <w:rPr>
                <w:rFonts w:ascii="Sylfaen" w:hAnsi="Sylfaen"/>
                <w:lang w:val="hy-AM"/>
              </w:rPr>
              <w:t>00 բառի սահմանում)։</w:t>
            </w:r>
          </w:p>
        </w:tc>
      </w:tr>
      <w:tr w:rsidR="00A25DA4" w:rsidRPr="00AE3189" w14:paraId="7D8AAF8D" w14:textId="77777777" w:rsidTr="00203563">
        <w:tc>
          <w:tcPr>
            <w:tcW w:w="9016" w:type="dxa"/>
          </w:tcPr>
          <w:p w14:paraId="0D51287B" w14:textId="77777777" w:rsidR="00A25DA4" w:rsidRPr="006A2B97" w:rsidRDefault="00A25DA4" w:rsidP="00203563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1263FBEC" w14:textId="4C7DAF41" w:rsidR="00A25DA4" w:rsidRDefault="00A25DA4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337" w:rsidRPr="00AE3189" w14:paraId="76912192" w14:textId="77777777" w:rsidTr="00612075">
        <w:tc>
          <w:tcPr>
            <w:tcW w:w="9016" w:type="dxa"/>
          </w:tcPr>
          <w:p w14:paraId="2FB61003" w14:textId="5B1D04F2" w:rsidR="00342337" w:rsidRPr="006A2B97" w:rsidRDefault="00342337" w:rsidP="00612075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 xml:space="preserve">Խնդրում ենք ներկայացնել </w:t>
            </w:r>
            <w:r>
              <w:rPr>
                <w:rFonts w:ascii="Sylfaen" w:hAnsi="Sylfaen"/>
                <w:lang w:val="hy-AM"/>
              </w:rPr>
              <w:t>խաղ</w:t>
            </w:r>
            <w:r w:rsidR="00DE6104">
              <w:rPr>
                <w:rFonts w:ascii="Sylfaen" w:hAnsi="Sylfaen"/>
                <w:lang w:val="hy-AM"/>
              </w:rPr>
              <w:t>աֆիկացման տար</w:t>
            </w:r>
            <w:r w:rsidR="00AE3189">
              <w:rPr>
                <w:rFonts w:ascii="Sylfaen" w:hAnsi="Sylfaen"/>
                <w:lang w:val="hy-AM"/>
              </w:rPr>
              <w:t>ր</w:t>
            </w:r>
            <w:r w:rsidR="00DE6104">
              <w:rPr>
                <w:rFonts w:ascii="Sylfaen" w:hAnsi="Sylfaen"/>
                <w:lang w:val="hy-AM"/>
              </w:rPr>
              <w:t>երը</w:t>
            </w:r>
            <w:r w:rsidRPr="006A2B97">
              <w:rPr>
                <w:rFonts w:ascii="Sylfaen" w:hAnsi="Sylfaen"/>
                <w:lang w:val="hy-AM"/>
              </w:rPr>
              <w:t xml:space="preserve"> (մինչև </w:t>
            </w:r>
            <w:r w:rsidR="0056605A" w:rsidRPr="00AE3189">
              <w:rPr>
                <w:rFonts w:ascii="Sylfaen" w:hAnsi="Sylfaen"/>
                <w:lang w:val="hy-AM"/>
              </w:rPr>
              <w:t>3</w:t>
            </w:r>
            <w:r w:rsidRPr="006A2B97">
              <w:rPr>
                <w:rFonts w:ascii="Sylfaen" w:hAnsi="Sylfaen"/>
                <w:lang w:val="hy-AM"/>
              </w:rPr>
              <w:t>00 բառի սահմանում)։</w:t>
            </w:r>
          </w:p>
        </w:tc>
      </w:tr>
      <w:tr w:rsidR="00342337" w:rsidRPr="00AE3189" w14:paraId="00BF9EF7" w14:textId="77777777" w:rsidTr="00612075">
        <w:tc>
          <w:tcPr>
            <w:tcW w:w="9016" w:type="dxa"/>
          </w:tcPr>
          <w:p w14:paraId="38C1E01E" w14:textId="77777777" w:rsidR="00342337" w:rsidRPr="006A2B97" w:rsidRDefault="00342337" w:rsidP="00612075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65C3FC63" w14:textId="77777777" w:rsidR="00342337" w:rsidRDefault="00342337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5AD2" w:rsidRPr="00AE3189" w14:paraId="2BB4CCCC" w14:textId="77777777" w:rsidTr="00612075">
        <w:tc>
          <w:tcPr>
            <w:tcW w:w="9016" w:type="dxa"/>
          </w:tcPr>
          <w:p w14:paraId="1B6924C8" w14:textId="42F73FFF" w:rsidR="00A85AD2" w:rsidRPr="006A2B97" w:rsidRDefault="00A85AD2" w:rsidP="00612075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 xml:space="preserve">Խնդրում ենք ներկայացնել </w:t>
            </w:r>
            <w:r>
              <w:rPr>
                <w:rFonts w:ascii="Sylfaen" w:hAnsi="Sylfaen"/>
                <w:lang w:val="hy-AM"/>
              </w:rPr>
              <w:t>խաղ</w:t>
            </w:r>
            <w:r w:rsidR="001F2B8A">
              <w:rPr>
                <w:rFonts w:ascii="Sylfaen" w:hAnsi="Sylfaen"/>
                <w:lang w:val="hy-AM"/>
              </w:rPr>
              <w:t>ի սցենարը և ֆունկցիոնալ համառոտ նկարագրությունը</w:t>
            </w:r>
            <w:r w:rsidR="00FF0FDB">
              <w:rPr>
                <w:rFonts w:ascii="Sylfaen" w:hAnsi="Sylfaen"/>
                <w:lang w:val="hy-AM"/>
              </w:rPr>
              <w:t>, ներառյալ խաղի հիմնական կանոնները</w:t>
            </w:r>
            <w:r w:rsidR="001F2B8A">
              <w:rPr>
                <w:rFonts w:ascii="Sylfaen" w:hAnsi="Sylfaen"/>
                <w:lang w:val="hy-AM"/>
              </w:rPr>
              <w:t xml:space="preserve"> </w:t>
            </w:r>
            <w:r w:rsidR="001F2B8A" w:rsidRPr="006A2B97">
              <w:rPr>
                <w:rFonts w:ascii="Sylfaen" w:hAnsi="Sylfaen"/>
                <w:lang w:val="hy-AM"/>
              </w:rPr>
              <w:t xml:space="preserve">(մինչև </w:t>
            </w:r>
            <w:r w:rsidR="0056605A" w:rsidRPr="00AE3189">
              <w:rPr>
                <w:rFonts w:ascii="Sylfaen" w:hAnsi="Sylfaen"/>
                <w:lang w:val="hy-AM"/>
              </w:rPr>
              <w:t>3</w:t>
            </w:r>
            <w:r w:rsidR="001F2B8A" w:rsidRPr="006A2B97">
              <w:rPr>
                <w:rFonts w:ascii="Sylfaen" w:hAnsi="Sylfaen"/>
                <w:lang w:val="hy-AM"/>
              </w:rPr>
              <w:t>00 բառի սահմանում)։</w:t>
            </w:r>
          </w:p>
        </w:tc>
      </w:tr>
      <w:tr w:rsidR="00A85AD2" w:rsidRPr="00AE3189" w14:paraId="68726917" w14:textId="77777777" w:rsidTr="00612075">
        <w:tc>
          <w:tcPr>
            <w:tcW w:w="9016" w:type="dxa"/>
          </w:tcPr>
          <w:p w14:paraId="5221742B" w14:textId="77777777" w:rsidR="00A85AD2" w:rsidRPr="006A2B97" w:rsidRDefault="00A85AD2" w:rsidP="00612075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61808B34" w14:textId="77777777" w:rsidR="00A85AD2" w:rsidRDefault="00A85AD2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p w14:paraId="3764C3BE" w14:textId="77777777" w:rsidR="00342337" w:rsidRDefault="00342337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p w14:paraId="03B22683" w14:textId="77777777" w:rsidR="00A85AD2" w:rsidRPr="006A2B97" w:rsidRDefault="00A85AD2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AE3189" w14:paraId="54691F85" w14:textId="77777777" w:rsidTr="00203563">
        <w:tc>
          <w:tcPr>
            <w:tcW w:w="9016" w:type="dxa"/>
          </w:tcPr>
          <w:p w14:paraId="3819E4BE" w14:textId="2B431629" w:rsidR="00A25DA4" w:rsidRPr="006A2B97" w:rsidRDefault="00202920" w:rsidP="0020356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 xml:space="preserve">Ո՞րոնք են ձեր կողմից ներկայացված խաղի առավելությունները։ Ինչո՞ւ մենք պիտի ընտրենք հենց ձեր առաջարկը։ Ո՞րն է խաղի նորարարությունը։ Որքանո՞վ է այն հիմնված ծրագրի թիրախ խմբի կարիքների վրա և </w:t>
            </w:r>
            <w:r w:rsidR="00AE3189">
              <w:rPr>
                <w:rFonts w:ascii="Sylfaen" w:hAnsi="Sylfaen"/>
                <w:lang w:val="hy-AM"/>
              </w:rPr>
              <w:t xml:space="preserve">որքանո՞վ </w:t>
            </w:r>
            <w:r w:rsidRPr="006A2B97">
              <w:rPr>
                <w:rFonts w:ascii="Sylfaen" w:hAnsi="Sylfaen"/>
                <w:lang w:val="hy-AM"/>
              </w:rPr>
              <w:t xml:space="preserve">հասկանալի ու մատչելի կլինի իրենց </w:t>
            </w:r>
            <w:r w:rsidR="00C87FD2" w:rsidRPr="006A2B97">
              <w:rPr>
                <w:rFonts w:ascii="Sylfaen" w:hAnsi="Sylfaen"/>
                <w:lang w:val="hy-AM"/>
              </w:rPr>
              <w:t xml:space="preserve">(մինչև </w:t>
            </w:r>
            <w:r w:rsidR="0056605A" w:rsidRPr="009F1B02">
              <w:rPr>
                <w:rFonts w:ascii="Sylfaen" w:hAnsi="Sylfaen"/>
                <w:lang w:val="hy-AM"/>
              </w:rPr>
              <w:t>3</w:t>
            </w:r>
            <w:r w:rsidR="00C87FD2" w:rsidRPr="006A2B97">
              <w:rPr>
                <w:rFonts w:ascii="Sylfaen" w:hAnsi="Sylfaen"/>
                <w:lang w:val="hy-AM"/>
              </w:rPr>
              <w:t>00 բառի սահմանում)։</w:t>
            </w:r>
          </w:p>
        </w:tc>
      </w:tr>
      <w:tr w:rsidR="00A25DA4" w:rsidRPr="00AE3189" w14:paraId="5703B01B" w14:textId="77777777" w:rsidTr="00203563">
        <w:tc>
          <w:tcPr>
            <w:tcW w:w="9016" w:type="dxa"/>
          </w:tcPr>
          <w:p w14:paraId="5FEB0AA1" w14:textId="77777777" w:rsidR="00A25DA4" w:rsidRPr="006A2B97" w:rsidRDefault="00A25DA4" w:rsidP="00203563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0CB93459" w14:textId="4387F20C" w:rsidR="00A25DA4" w:rsidRPr="006A2B97" w:rsidRDefault="00A25DA4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6A2B97" w14:paraId="088AD4B2" w14:textId="77777777" w:rsidTr="00203563">
        <w:tc>
          <w:tcPr>
            <w:tcW w:w="9016" w:type="dxa"/>
          </w:tcPr>
          <w:p w14:paraId="0B4F9EC6" w14:textId="10F5D2B6" w:rsidR="00A25DA4" w:rsidRPr="006A2B97" w:rsidRDefault="00A25DA4" w:rsidP="0020356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 xml:space="preserve">Խնդրում ենք </w:t>
            </w:r>
            <w:r w:rsidR="00202920" w:rsidRPr="006A2B97">
              <w:rPr>
                <w:rFonts w:ascii="Sylfaen" w:hAnsi="Sylfaen"/>
                <w:lang w:val="hy-AM"/>
              </w:rPr>
              <w:t>հաստատել, որ խաղն ամբողջությամբ</w:t>
            </w:r>
            <w:r w:rsidR="00E66BA2" w:rsidRPr="006A2B97">
              <w:rPr>
                <w:rFonts w:ascii="Sylfaen" w:hAnsi="Sylfaen"/>
                <w:lang w:val="hy-AM"/>
              </w:rPr>
              <w:t xml:space="preserve">/խաղի հայեցակարգն ամբողջությամբ </w:t>
            </w:r>
            <w:r w:rsidR="00202920" w:rsidRPr="006A2B97">
              <w:rPr>
                <w:rFonts w:ascii="Sylfaen" w:hAnsi="Sylfaen"/>
                <w:lang w:val="hy-AM"/>
              </w:rPr>
              <w:t xml:space="preserve">ստեղծվել է ձեր կողմից, այն չի ենթադրում գոյություն ունեցող այլ խաղերի կրկնօրինակում և ազատ է </w:t>
            </w:r>
            <w:r w:rsidR="006A2B97">
              <w:rPr>
                <w:rFonts w:ascii="Sylfaen" w:hAnsi="Sylfaen"/>
                <w:lang w:val="hy-AM"/>
              </w:rPr>
              <w:t>նախագիծն</w:t>
            </w:r>
            <w:r w:rsidR="00202920" w:rsidRPr="006A2B97">
              <w:rPr>
                <w:rFonts w:ascii="Sylfaen" w:hAnsi="Sylfaen"/>
                <w:lang w:val="hy-AM"/>
              </w:rPr>
              <w:t xml:space="preserve"> իրականացնող կազմակերպությ</w:t>
            </w:r>
            <w:r w:rsidR="006A2B97">
              <w:rPr>
                <w:rFonts w:ascii="Sylfaen" w:hAnsi="Sylfaen"/>
                <w:lang w:val="hy-AM"/>
              </w:rPr>
              <w:t>ան</w:t>
            </w:r>
            <w:r w:rsidR="00202920" w:rsidRPr="006A2B97">
              <w:rPr>
                <w:rFonts w:ascii="Sylfaen" w:hAnsi="Sylfaen"/>
                <w:lang w:val="hy-AM"/>
              </w:rPr>
              <w:t xml:space="preserve"> կողմից լիարժեք օգտագործման համար</w:t>
            </w:r>
            <w:r w:rsidR="000272A3" w:rsidRPr="006A2B97">
              <w:rPr>
                <w:rFonts w:ascii="Sylfaen" w:hAnsi="Sylfaen"/>
                <w:lang w:val="hy-AM"/>
              </w:rPr>
              <w:t xml:space="preserve"> (խաղը կարող է պարունակել արդեն իսկ կիրառված փորձի և լավագույն օրինակների տարրեր, հիմնված լինել խաղային վերլուծությունների և մոտեցումների վրա, սակայն ամբողջական տարբերակը պետք է լինի նոր և չկրկնվող։)</w:t>
            </w:r>
          </w:p>
        </w:tc>
      </w:tr>
      <w:tr w:rsidR="00A25DA4" w:rsidRPr="006A2B97" w14:paraId="2F3BB53A" w14:textId="77777777" w:rsidTr="00203563">
        <w:tc>
          <w:tcPr>
            <w:tcW w:w="9016" w:type="dxa"/>
          </w:tcPr>
          <w:p w14:paraId="510E5E12" w14:textId="77777777" w:rsidR="00A25DA4" w:rsidRPr="006A2B97" w:rsidRDefault="00A25DA4" w:rsidP="00203563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515D81F6" w14:textId="20A43FFF" w:rsidR="00A25DA4" w:rsidRPr="006A2B97" w:rsidRDefault="00A25DA4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AE3189" w14:paraId="4555EEE9" w14:textId="77777777" w:rsidTr="00203563">
        <w:tc>
          <w:tcPr>
            <w:tcW w:w="9016" w:type="dxa"/>
          </w:tcPr>
          <w:p w14:paraId="74FA6732" w14:textId="0AF1C6D0" w:rsidR="00A25DA4" w:rsidRPr="006A2B97" w:rsidRDefault="00A25DA4" w:rsidP="0020356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>Խնդրում ենք հաստատել, որ ծանոթացել եք մրցույթի տեխնիկական առաջադրանքին, և որ ձեր կողմից ներկայացված կոնցեպտ/գաղափարը բխում է տեխնիկական առաջադրանքի նպատակներից և կարիքներից։</w:t>
            </w:r>
          </w:p>
        </w:tc>
      </w:tr>
      <w:tr w:rsidR="00A25DA4" w:rsidRPr="00AE3189" w14:paraId="0712A976" w14:textId="77777777" w:rsidTr="00203563">
        <w:tc>
          <w:tcPr>
            <w:tcW w:w="9016" w:type="dxa"/>
          </w:tcPr>
          <w:p w14:paraId="0CBB4354" w14:textId="77777777" w:rsidR="00A25DA4" w:rsidRPr="006A2B97" w:rsidRDefault="00A25DA4" w:rsidP="00203563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5837EFE1" w14:textId="71FBD354" w:rsidR="00A25DA4" w:rsidRPr="006A2B97" w:rsidRDefault="00A25DA4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AE3189" w14:paraId="4114C081" w14:textId="77777777" w:rsidTr="00203563">
        <w:tc>
          <w:tcPr>
            <w:tcW w:w="9016" w:type="dxa"/>
          </w:tcPr>
          <w:p w14:paraId="155A37A0" w14:textId="57E00160" w:rsidR="00A25DA4" w:rsidRPr="006A2B97" w:rsidRDefault="00A25DA4" w:rsidP="0020356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>Խնդրում ենք հաստատել, որ մրցույթը հ</w:t>
            </w:r>
            <w:r w:rsidR="006A2B97">
              <w:rPr>
                <w:rFonts w:ascii="Sylfaen" w:hAnsi="Sylfaen"/>
                <w:lang w:val="hy-AM"/>
              </w:rPr>
              <w:t>աղթ</w:t>
            </w:r>
            <w:r w:rsidRPr="006A2B97">
              <w:rPr>
                <w:rFonts w:ascii="Sylfaen" w:hAnsi="Sylfaen"/>
                <w:lang w:val="hy-AM"/>
              </w:rPr>
              <w:t xml:space="preserve">ելու դեպքում պատրաստ եք համագործակցել </w:t>
            </w:r>
            <w:r w:rsidR="006A2B97">
              <w:rPr>
                <w:rFonts w:ascii="Sylfaen" w:hAnsi="Sylfaen"/>
                <w:lang w:val="hy-AM"/>
              </w:rPr>
              <w:t>նախագիծն</w:t>
            </w:r>
            <w:r w:rsidRPr="006A2B97">
              <w:rPr>
                <w:rFonts w:ascii="Sylfaen" w:hAnsi="Sylfaen"/>
                <w:lang w:val="hy-AM"/>
              </w:rPr>
              <w:t xml:space="preserve"> իրականացնողների և փորձագետների հետ՝ խաղը զարգացնելու, մշակելու և խմբագրելու նպատակով։ </w:t>
            </w:r>
          </w:p>
        </w:tc>
      </w:tr>
      <w:tr w:rsidR="00A25DA4" w:rsidRPr="00AE3189" w14:paraId="662A92E8" w14:textId="77777777" w:rsidTr="00203563">
        <w:tc>
          <w:tcPr>
            <w:tcW w:w="9016" w:type="dxa"/>
          </w:tcPr>
          <w:p w14:paraId="5429E45C" w14:textId="77777777" w:rsidR="00A25DA4" w:rsidRPr="006A2B97" w:rsidRDefault="00A25DA4" w:rsidP="00203563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64E737F2" w14:textId="0A52C74B" w:rsidR="00A25DA4" w:rsidRPr="006A2B97" w:rsidRDefault="00A25DA4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A4" w:rsidRPr="00AE3189" w14:paraId="7EB2108E" w14:textId="77777777" w:rsidTr="00203563">
        <w:tc>
          <w:tcPr>
            <w:tcW w:w="9016" w:type="dxa"/>
          </w:tcPr>
          <w:p w14:paraId="336682BB" w14:textId="743EBB1C" w:rsidR="00A25DA4" w:rsidRPr="006A2B97" w:rsidRDefault="00A25DA4" w:rsidP="00203563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A2B97">
              <w:rPr>
                <w:rFonts w:ascii="Sylfaen" w:hAnsi="Sylfaen"/>
                <w:lang w:val="hy-AM"/>
              </w:rPr>
              <w:t>Խնդրում ենք հաստատել, որ մրցույթը շահելու դեպքում խաղի հեղինակային իրավունքը ամբողջությամբ տրվելու է ծրագիրն իրականացնող կազմակերպությ</w:t>
            </w:r>
            <w:r w:rsidR="006A2B97">
              <w:rPr>
                <w:rFonts w:ascii="Sylfaen" w:hAnsi="Sylfaen"/>
                <w:lang w:val="hy-AM"/>
              </w:rPr>
              <w:t>անը</w:t>
            </w:r>
            <w:r w:rsidRPr="006A2B97">
              <w:rPr>
                <w:rFonts w:ascii="Sylfaen" w:hAnsi="Sylfaen"/>
                <w:lang w:val="hy-AM"/>
              </w:rPr>
              <w:t>։</w:t>
            </w:r>
          </w:p>
        </w:tc>
      </w:tr>
      <w:tr w:rsidR="00A25DA4" w:rsidRPr="00AE3189" w14:paraId="699716DB" w14:textId="77777777" w:rsidTr="00203563">
        <w:tc>
          <w:tcPr>
            <w:tcW w:w="9016" w:type="dxa"/>
          </w:tcPr>
          <w:p w14:paraId="10320283" w14:textId="77777777" w:rsidR="00A25DA4" w:rsidRPr="006A2B97" w:rsidRDefault="00A25DA4" w:rsidP="00203563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14:paraId="24B44923" w14:textId="7864D38E" w:rsidR="00A25DA4" w:rsidRPr="006A2B97" w:rsidRDefault="00A25DA4" w:rsidP="00650910">
      <w:pPr>
        <w:spacing w:line="276" w:lineRule="auto"/>
        <w:rPr>
          <w:rFonts w:ascii="Sylfaen" w:hAnsi="Sylfaen"/>
          <w:b/>
          <w:bCs/>
          <w:lang w:val="hy-AM"/>
        </w:rPr>
      </w:pPr>
    </w:p>
    <w:p w14:paraId="4F14DF0D" w14:textId="5FB467D4" w:rsidR="00A25DA4" w:rsidRPr="006A2B97" w:rsidRDefault="00A25DA4" w:rsidP="00650910">
      <w:pPr>
        <w:spacing w:line="276" w:lineRule="auto"/>
        <w:rPr>
          <w:rFonts w:ascii="Sylfaen" w:hAnsi="Sylfaen"/>
          <w:lang w:val="hy-AM"/>
        </w:rPr>
      </w:pPr>
      <w:r w:rsidRPr="006A2B97">
        <w:rPr>
          <w:rFonts w:ascii="Sylfaen" w:hAnsi="Sylfaen"/>
          <w:lang w:val="hy-AM"/>
        </w:rPr>
        <w:t xml:space="preserve">Անուն, </w:t>
      </w:r>
      <w:r w:rsidR="00AE3189">
        <w:rPr>
          <w:rFonts w:ascii="Sylfaen" w:hAnsi="Sylfaen"/>
          <w:lang w:val="hy-AM"/>
        </w:rPr>
        <w:t>Ա</w:t>
      </w:r>
      <w:r w:rsidRPr="006A2B97">
        <w:rPr>
          <w:rFonts w:ascii="Sylfaen" w:hAnsi="Sylfaen"/>
          <w:lang w:val="hy-AM"/>
        </w:rPr>
        <w:t>զգանուն</w:t>
      </w:r>
    </w:p>
    <w:p w14:paraId="3946220A" w14:textId="2AC1FCA5" w:rsidR="00A25DA4" w:rsidRPr="006A2B97" w:rsidRDefault="00A25DA4" w:rsidP="00650910">
      <w:pPr>
        <w:spacing w:line="276" w:lineRule="auto"/>
        <w:rPr>
          <w:rFonts w:ascii="Sylfaen" w:hAnsi="Sylfaen"/>
          <w:lang w:val="hy-AM"/>
        </w:rPr>
      </w:pPr>
      <w:r w:rsidRPr="006A2B97">
        <w:rPr>
          <w:rFonts w:ascii="Sylfaen" w:hAnsi="Sylfaen"/>
          <w:lang w:val="hy-AM"/>
        </w:rPr>
        <w:t>Ստորագրություն</w:t>
      </w:r>
    </w:p>
    <w:p w14:paraId="48E60DFF" w14:textId="6F0602A1" w:rsidR="00A25DA4" w:rsidRDefault="00A25DA4" w:rsidP="00650910">
      <w:pPr>
        <w:spacing w:line="276" w:lineRule="auto"/>
        <w:rPr>
          <w:rFonts w:ascii="Sylfaen" w:hAnsi="Sylfaen"/>
          <w:lang w:val="hy-AM"/>
        </w:rPr>
      </w:pPr>
      <w:r w:rsidRPr="006A2B97">
        <w:rPr>
          <w:rFonts w:ascii="Sylfaen" w:hAnsi="Sylfaen"/>
          <w:lang w:val="hy-AM"/>
        </w:rPr>
        <w:t>Ամսաթիվ</w:t>
      </w:r>
    </w:p>
    <w:p w14:paraId="38D206CB" w14:textId="77777777" w:rsidR="006A2B97" w:rsidRPr="006A2B97" w:rsidRDefault="006A2B97" w:rsidP="00650910">
      <w:pPr>
        <w:spacing w:line="276" w:lineRule="auto"/>
        <w:rPr>
          <w:rFonts w:ascii="Sylfaen" w:hAnsi="Sylfaen"/>
          <w:lang w:val="hy-AM"/>
        </w:rPr>
      </w:pPr>
    </w:p>
    <w:p w14:paraId="5AE000FD" w14:textId="350BBBB8" w:rsidR="00A25DA4" w:rsidRPr="006A2B97" w:rsidRDefault="00A25DA4" w:rsidP="00650910">
      <w:pPr>
        <w:spacing w:line="276" w:lineRule="auto"/>
        <w:rPr>
          <w:rFonts w:ascii="Sylfaen" w:hAnsi="Sylfaen"/>
          <w:lang w:val="hy-AM"/>
        </w:rPr>
      </w:pPr>
      <w:r w:rsidRPr="006A2B97">
        <w:rPr>
          <w:rFonts w:ascii="Sylfaen" w:hAnsi="Sylfaen"/>
          <w:lang w:val="hy-AM"/>
        </w:rPr>
        <w:t>—————————————————</w:t>
      </w:r>
    </w:p>
    <w:p w14:paraId="54922434" w14:textId="2AA0C6AF" w:rsidR="00650910" w:rsidRPr="006A2B97" w:rsidRDefault="00650910" w:rsidP="00650910">
      <w:pPr>
        <w:spacing w:line="276" w:lineRule="auto"/>
        <w:rPr>
          <w:rFonts w:ascii="Sylfaen" w:hAnsi="Sylfaen"/>
          <w:i/>
          <w:iCs/>
          <w:lang w:val="hy-AM"/>
        </w:rPr>
      </w:pPr>
      <w:r w:rsidRPr="006A2B97">
        <w:rPr>
          <w:rFonts w:ascii="Sylfaen" w:hAnsi="Sylfaen"/>
          <w:i/>
          <w:iCs/>
          <w:lang w:val="hy-AM"/>
        </w:rPr>
        <w:lastRenderedPageBreak/>
        <w:t xml:space="preserve">Հայտի փաթեթը (1. Առաջարկվող կոնցեպտ, 2. Հարցաթերթ, 3. Ինքնակենսագրականներ) հարկավոր է ուղարկել ՀԼԱ </w:t>
      </w:r>
      <w:r w:rsidR="006A2B97">
        <w:rPr>
          <w:rFonts w:ascii="Sylfaen" w:hAnsi="Sylfaen"/>
          <w:i/>
          <w:iCs/>
          <w:lang w:val="hy-AM"/>
        </w:rPr>
        <w:t xml:space="preserve">ծրագրերի ղեկավար </w:t>
      </w:r>
      <w:r w:rsidRPr="006A2B97">
        <w:rPr>
          <w:rFonts w:ascii="Sylfaen" w:hAnsi="Sylfaen"/>
          <w:i/>
          <w:iCs/>
          <w:lang w:val="hy-AM"/>
        </w:rPr>
        <w:t xml:space="preserve">Ալեքսանդր Մարտիրոսյանին՝ </w:t>
      </w:r>
      <w:hyperlink r:id="rId7" w:history="1">
        <w:r w:rsidRPr="006A2B97">
          <w:rPr>
            <w:rStyle w:val="Hyperlink"/>
            <w:rFonts w:ascii="Sylfaen" w:hAnsi="Sylfaen"/>
            <w:i/>
            <w:iCs/>
            <w:lang w:val="hy-AM"/>
          </w:rPr>
          <w:t>amartirosyan@publicjournalism.am</w:t>
        </w:r>
      </w:hyperlink>
      <w:r w:rsidRPr="006A2B97">
        <w:rPr>
          <w:rFonts w:ascii="Sylfaen" w:hAnsi="Sylfaen"/>
          <w:i/>
          <w:iCs/>
          <w:lang w:val="hy-AM"/>
        </w:rPr>
        <w:t xml:space="preserve"> էլեկտորնային փոստի հասցեով, թեմա դաշտում նշելով՝ </w:t>
      </w:r>
      <w:r w:rsidR="006A2B97" w:rsidRPr="006A2B97">
        <w:rPr>
          <w:rFonts w:ascii="Sylfaen" w:hAnsi="Sylfaen"/>
          <w:i/>
          <w:iCs/>
          <w:lang w:val="hy-AM"/>
        </w:rPr>
        <w:t xml:space="preserve">«IJR_Board_Game_Concept - </w:t>
      </w:r>
      <w:r w:rsidR="006A2B97" w:rsidRPr="006A2B97">
        <w:rPr>
          <w:rFonts w:ascii="Sylfaen" w:hAnsi="Sylfaen"/>
          <w:i/>
          <w:iCs/>
          <w:highlight w:val="yellow"/>
          <w:lang w:val="hy-AM"/>
        </w:rPr>
        <w:t>Name_Surname</w:t>
      </w:r>
      <w:r w:rsidR="006A2B97" w:rsidRPr="006A2B97">
        <w:rPr>
          <w:rFonts w:ascii="Sylfaen" w:hAnsi="Sylfaen"/>
          <w:i/>
          <w:iCs/>
          <w:lang w:val="hy-AM"/>
        </w:rPr>
        <w:t>»:</w:t>
      </w:r>
    </w:p>
    <w:p w14:paraId="0583AFBE" w14:textId="1DCA06F0" w:rsidR="00650910" w:rsidRPr="006A2B97" w:rsidRDefault="00650910" w:rsidP="00650910">
      <w:pPr>
        <w:spacing w:line="276" w:lineRule="auto"/>
        <w:rPr>
          <w:rFonts w:ascii="Sylfaen" w:hAnsi="Sylfaen"/>
          <w:i/>
          <w:iCs/>
          <w:lang w:val="hy-AM"/>
        </w:rPr>
      </w:pPr>
      <w:r w:rsidRPr="006A2B97">
        <w:rPr>
          <w:rFonts w:ascii="Sylfaen" w:hAnsi="Sylfaen"/>
          <w:i/>
          <w:iCs/>
          <w:lang w:val="hy-AM"/>
        </w:rPr>
        <w:t xml:space="preserve">Հարցերի դեպքում նույնպես կարող եք կապվել Ալեքսանդր Մարտիրոսյանի հետ </w:t>
      </w:r>
      <w:hyperlink r:id="rId8" w:history="1">
        <w:r w:rsidR="000272A3" w:rsidRPr="006A2B97">
          <w:rPr>
            <w:rStyle w:val="Hyperlink"/>
            <w:rFonts w:ascii="Sylfaen" w:hAnsi="Sylfaen"/>
            <w:i/>
            <w:iCs/>
            <w:lang w:val="hy-AM"/>
          </w:rPr>
          <w:t>amartirosyan@publicjournalism.am</w:t>
        </w:r>
      </w:hyperlink>
      <w:r w:rsidR="000272A3" w:rsidRPr="006A2B97">
        <w:rPr>
          <w:rStyle w:val="Hyperlink"/>
          <w:rFonts w:ascii="Sylfaen" w:hAnsi="Sylfaen"/>
          <w:i/>
          <w:iCs/>
          <w:lang w:val="hy-AM"/>
        </w:rPr>
        <w:t xml:space="preserve"> </w:t>
      </w:r>
      <w:r w:rsidRPr="006A2B97">
        <w:rPr>
          <w:rFonts w:ascii="Sylfaen" w:hAnsi="Sylfaen"/>
          <w:i/>
          <w:iCs/>
          <w:lang w:val="hy-AM"/>
        </w:rPr>
        <w:t xml:space="preserve">էլեկտորնային փոստի </w:t>
      </w:r>
      <w:r w:rsidR="006A2B97">
        <w:rPr>
          <w:rFonts w:ascii="Sylfaen" w:hAnsi="Sylfaen"/>
          <w:i/>
          <w:iCs/>
          <w:lang w:val="hy-AM"/>
        </w:rPr>
        <w:t>միջոցով։</w:t>
      </w:r>
    </w:p>
    <w:sectPr w:rsidR="00650910" w:rsidRPr="006A2B97" w:rsidSect="00777166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B68E" w14:textId="77777777" w:rsidR="0004669B" w:rsidRDefault="0004669B" w:rsidP="002B5113">
      <w:pPr>
        <w:spacing w:after="0" w:line="240" w:lineRule="auto"/>
      </w:pPr>
      <w:r>
        <w:separator/>
      </w:r>
    </w:p>
  </w:endnote>
  <w:endnote w:type="continuationSeparator" w:id="0">
    <w:p w14:paraId="7EF7DBA7" w14:textId="77777777" w:rsidR="0004669B" w:rsidRDefault="0004669B" w:rsidP="002B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427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A2596" w14:textId="62573EDD" w:rsidR="002B5113" w:rsidRDefault="002B5113" w:rsidP="006A2B97">
        <w:pPr>
          <w:spacing w:line="276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CEE77" w14:textId="77777777" w:rsidR="002B5113" w:rsidRDefault="002B5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1A2D" w14:textId="77777777" w:rsidR="0004669B" w:rsidRDefault="0004669B" w:rsidP="002B5113">
      <w:pPr>
        <w:spacing w:after="0" w:line="240" w:lineRule="auto"/>
      </w:pPr>
      <w:r>
        <w:separator/>
      </w:r>
    </w:p>
  </w:footnote>
  <w:footnote w:type="continuationSeparator" w:id="0">
    <w:p w14:paraId="3EFD3305" w14:textId="77777777" w:rsidR="0004669B" w:rsidRDefault="0004669B" w:rsidP="002B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2E56" w14:textId="47237E7E" w:rsidR="00806803" w:rsidRPr="00806803" w:rsidRDefault="00777166" w:rsidP="008068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DAAC74" wp14:editId="5E86EAF4">
          <wp:simplePos x="0" y="0"/>
          <wp:positionH relativeFrom="column">
            <wp:posOffset>-172720</wp:posOffset>
          </wp:positionH>
          <wp:positionV relativeFrom="paragraph">
            <wp:posOffset>-320040</wp:posOffset>
          </wp:positionV>
          <wp:extent cx="1391285" cy="5099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C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ABF"/>
    <w:multiLevelType w:val="hybridMultilevel"/>
    <w:tmpl w:val="CCD6B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24751"/>
    <w:multiLevelType w:val="hybridMultilevel"/>
    <w:tmpl w:val="A3BC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C1352"/>
    <w:multiLevelType w:val="hybridMultilevel"/>
    <w:tmpl w:val="3932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20D30"/>
    <w:multiLevelType w:val="hybridMultilevel"/>
    <w:tmpl w:val="2200C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36809">
    <w:abstractNumId w:val="2"/>
  </w:num>
  <w:num w:numId="2" w16cid:durableId="924917833">
    <w:abstractNumId w:val="1"/>
  </w:num>
  <w:num w:numId="3" w16cid:durableId="1359812393">
    <w:abstractNumId w:val="0"/>
  </w:num>
  <w:num w:numId="4" w16cid:durableId="1351103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56"/>
    <w:rsid w:val="00001AA4"/>
    <w:rsid w:val="000272A3"/>
    <w:rsid w:val="0004669B"/>
    <w:rsid w:val="000568B8"/>
    <w:rsid w:val="00062832"/>
    <w:rsid w:val="000F4956"/>
    <w:rsid w:val="00105D6B"/>
    <w:rsid w:val="001A0DE0"/>
    <w:rsid w:val="001E131F"/>
    <w:rsid w:val="001F2B8A"/>
    <w:rsid w:val="00202920"/>
    <w:rsid w:val="00263D0A"/>
    <w:rsid w:val="00267A4B"/>
    <w:rsid w:val="002B5113"/>
    <w:rsid w:val="0030441E"/>
    <w:rsid w:val="0033342D"/>
    <w:rsid w:val="00342337"/>
    <w:rsid w:val="003E7832"/>
    <w:rsid w:val="00404CD1"/>
    <w:rsid w:val="00435F8D"/>
    <w:rsid w:val="0047033D"/>
    <w:rsid w:val="004E3760"/>
    <w:rsid w:val="00562F95"/>
    <w:rsid w:val="0056605A"/>
    <w:rsid w:val="005A4043"/>
    <w:rsid w:val="00606291"/>
    <w:rsid w:val="00650910"/>
    <w:rsid w:val="006A2B97"/>
    <w:rsid w:val="00777166"/>
    <w:rsid w:val="00801803"/>
    <w:rsid w:val="00806803"/>
    <w:rsid w:val="0085327B"/>
    <w:rsid w:val="009163D7"/>
    <w:rsid w:val="009218D1"/>
    <w:rsid w:val="00937CDF"/>
    <w:rsid w:val="00957164"/>
    <w:rsid w:val="009F1B02"/>
    <w:rsid w:val="009F3024"/>
    <w:rsid w:val="00A25DA4"/>
    <w:rsid w:val="00A84BD0"/>
    <w:rsid w:val="00A85AD2"/>
    <w:rsid w:val="00AE3189"/>
    <w:rsid w:val="00B44C14"/>
    <w:rsid w:val="00C30B9D"/>
    <w:rsid w:val="00C73E8F"/>
    <w:rsid w:val="00C87FD2"/>
    <w:rsid w:val="00CE27C0"/>
    <w:rsid w:val="00D14D6A"/>
    <w:rsid w:val="00DA3926"/>
    <w:rsid w:val="00DE6104"/>
    <w:rsid w:val="00E66BA2"/>
    <w:rsid w:val="00ED6A0C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A133E"/>
  <w15:chartTrackingRefBased/>
  <w15:docId w15:val="{D494FE5A-1BAB-464E-AB25-418C785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13"/>
  </w:style>
  <w:style w:type="paragraph" w:styleId="Footer">
    <w:name w:val="footer"/>
    <w:basedOn w:val="Normal"/>
    <w:link w:val="FooterChar"/>
    <w:uiPriority w:val="99"/>
    <w:unhideWhenUsed/>
    <w:rsid w:val="002B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13"/>
  </w:style>
  <w:style w:type="paragraph" w:styleId="NormalWeb">
    <w:name w:val="Normal (Web)"/>
    <w:basedOn w:val="Normal"/>
    <w:uiPriority w:val="99"/>
    <w:semiHidden/>
    <w:unhideWhenUsed/>
    <w:rsid w:val="003E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09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B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rosyan@publicjournalism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rtirosyan@publicjournalism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Serob Khachatryan</dc:creator>
  <cp:keywords/>
  <dc:description/>
  <cp:lastModifiedBy>Alexander Martirosyan</cp:lastModifiedBy>
  <cp:revision>16</cp:revision>
  <dcterms:created xsi:type="dcterms:W3CDTF">2021-08-10T11:20:00Z</dcterms:created>
  <dcterms:modified xsi:type="dcterms:W3CDTF">2023-06-01T14:26:00Z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5e4c6f479508726ea8b3395882b58a5681e676a0318e8faee7784075d8c6df8c</vt:lpwstr>
  </property>
</Properties>
</file>